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719AE" w14:textId="176C8DC7" w:rsidR="0084445E" w:rsidRPr="00D84E87" w:rsidRDefault="00D36D47" w:rsidP="0071595F">
      <w:pPr>
        <w:jc w:val="right"/>
        <w:rPr>
          <w:rStyle w:val="Strong"/>
          <w:rFonts w:ascii="Times New Roman" w:eastAsia="Times New Roman" w:hAnsi="Times New Roman"/>
          <w:b w:val="0"/>
          <w:sz w:val="24"/>
          <w:szCs w:val="24"/>
          <w:lang w:val="lt-LT"/>
        </w:rPr>
      </w:pPr>
      <w:r w:rsidRPr="00D84E87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lt-LT"/>
        </w:rPr>
        <w:t>2 priedas</w:t>
      </w:r>
    </w:p>
    <w:p w14:paraId="5F60B66E" w14:textId="77777777" w:rsidR="005777EC" w:rsidRPr="00D84E87" w:rsidRDefault="005777EC" w:rsidP="001C059B">
      <w:pPr>
        <w:spacing w:after="0" w:line="240" w:lineRule="auto"/>
        <w:jc w:val="both"/>
        <w:textAlignment w:val="baseline"/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lt-LT"/>
        </w:rPr>
      </w:pPr>
    </w:p>
    <w:p w14:paraId="1C439260" w14:textId="725E6157" w:rsidR="00A90167" w:rsidRPr="00D84E87" w:rsidRDefault="009745BE" w:rsidP="009745BE">
      <w:pPr>
        <w:spacing w:after="0" w:line="240" w:lineRule="auto"/>
        <w:jc w:val="center"/>
        <w:textAlignment w:val="baseline"/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lt-LT"/>
        </w:rPr>
      </w:pPr>
      <w:r w:rsidRPr="00D84E87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lt-LT"/>
        </w:rPr>
        <w:t>SUSITARIMAS</w:t>
      </w:r>
    </w:p>
    <w:p w14:paraId="67531C61" w14:textId="77777777" w:rsidR="00C46556" w:rsidRPr="00D84E87" w:rsidRDefault="00C46556" w:rsidP="009745BE">
      <w:pPr>
        <w:spacing w:after="0" w:line="240" w:lineRule="auto"/>
        <w:jc w:val="center"/>
        <w:textAlignment w:val="baseline"/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lt-LT"/>
        </w:rPr>
      </w:pPr>
    </w:p>
    <w:p w14:paraId="7A749538" w14:textId="77777777" w:rsidR="00C46556" w:rsidRPr="00D84E87" w:rsidRDefault="00C46556" w:rsidP="009745BE">
      <w:pPr>
        <w:pStyle w:val="Title"/>
        <w:rPr>
          <w:b w:val="0"/>
          <w:lang w:val="lt-LT"/>
        </w:rPr>
      </w:pPr>
      <w:r w:rsidRPr="00D84E87">
        <w:rPr>
          <w:b w:val="0"/>
          <w:lang w:val="lt-LT"/>
        </w:rPr>
        <w:t>20</w:t>
      </w:r>
      <w:r w:rsidRPr="00D84E87">
        <w:rPr>
          <w:b w:val="0"/>
          <w:highlight w:val="lightGray"/>
          <w:lang w:val="lt-LT"/>
        </w:rPr>
        <w:t>__</w:t>
      </w:r>
      <w:r w:rsidRPr="00D84E87">
        <w:rPr>
          <w:b w:val="0"/>
          <w:lang w:val="lt-LT"/>
        </w:rPr>
        <w:t xml:space="preserve"> m. </w:t>
      </w:r>
      <w:r w:rsidRPr="00D84E87">
        <w:rPr>
          <w:b w:val="0"/>
          <w:highlight w:val="lightGray"/>
          <w:lang w:val="lt-LT"/>
        </w:rPr>
        <w:t>________________</w:t>
      </w:r>
      <w:r w:rsidRPr="00D84E87">
        <w:rPr>
          <w:lang w:val="lt-LT"/>
        </w:rPr>
        <w:t xml:space="preserve"> </w:t>
      </w:r>
      <w:r w:rsidRPr="00D84E87">
        <w:rPr>
          <w:b w:val="0"/>
          <w:lang w:val="lt-LT"/>
        </w:rPr>
        <w:t xml:space="preserve">d. Nr. </w:t>
      </w:r>
      <w:r w:rsidRPr="00D84E87">
        <w:rPr>
          <w:b w:val="0"/>
          <w:highlight w:val="lightGray"/>
          <w:lang w:val="lt-LT"/>
        </w:rPr>
        <w:t>______________</w:t>
      </w:r>
    </w:p>
    <w:p w14:paraId="658D7955" w14:textId="0013EB13" w:rsidR="00C46556" w:rsidRPr="00D84E87" w:rsidRDefault="00415E52" w:rsidP="009745BE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D84E87">
        <w:rPr>
          <w:rFonts w:ascii="Times New Roman" w:hAnsi="Times New Roman"/>
          <w:sz w:val="24"/>
          <w:szCs w:val="24"/>
          <w:lang w:val="lt-LT"/>
        </w:rPr>
        <w:t>Kaunas</w:t>
      </w:r>
    </w:p>
    <w:p w14:paraId="7F74929C" w14:textId="3BB2585A" w:rsidR="00C46556" w:rsidRPr="00D84E87" w:rsidRDefault="00765102" w:rsidP="001C059B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D84E87">
        <w:rPr>
          <w:rFonts w:ascii="Times New Roman" w:hAnsi="Times New Roman"/>
          <w:sz w:val="24"/>
          <w:szCs w:val="24"/>
          <w:lang w:val="lt-LT"/>
        </w:rPr>
        <w:t xml:space="preserve">VšĮ </w:t>
      </w:r>
      <w:r w:rsidR="00BD235B" w:rsidRPr="00D84E87">
        <w:rPr>
          <w:rFonts w:ascii="Times New Roman" w:hAnsi="Times New Roman"/>
          <w:sz w:val="24"/>
          <w:szCs w:val="24"/>
          <w:lang w:val="lt-LT"/>
        </w:rPr>
        <w:t>„</w:t>
      </w:r>
      <w:r w:rsidR="004A2D95" w:rsidRPr="00D84E87">
        <w:rPr>
          <w:rFonts w:ascii="Times New Roman" w:hAnsi="Times New Roman"/>
          <w:sz w:val="24"/>
          <w:szCs w:val="24"/>
          <w:lang w:val="lt-LT"/>
        </w:rPr>
        <w:t>Baltijos edukacinių technologijų institutas</w:t>
      </w:r>
      <w:r w:rsidR="00BD235B" w:rsidRPr="00D84E87">
        <w:rPr>
          <w:rFonts w:ascii="Times New Roman" w:hAnsi="Times New Roman"/>
          <w:sz w:val="24"/>
          <w:szCs w:val="24"/>
          <w:lang w:val="lt-LT"/>
        </w:rPr>
        <w:t>“ kartu su „Nacionaline distancinio mokymo asociacija“ (NDMA)</w:t>
      </w:r>
      <w:r w:rsidR="00C46556" w:rsidRPr="00D84E87">
        <w:rPr>
          <w:rFonts w:ascii="Times New Roman" w:hAnsi="Times New Roman"/>
          <w:sz w:val="24"/>
          <w:szCs w:val="24"/>
          <w:lang w:val="lt-LT"/>
        </w:rPr>
        <w:t xml:space="preserve"> (toliau – </w:t>
      </w:r>
      <w:r w:rsidR="00BC3E34" w:rsidRPr="00D84E87">
        <w:rPr>
          <w:rFonts w:ascii="Times New Roman" w:hAnsi="Times New Roman"/>
          <w:sz w:val="24"/>
          <w:szCs w:val="24"/>
          <w:lang w:val="lt-LT"/>
        </w:rPr>
        <w:t>Konkurso rengėja</w:t>
      </w:r>
      <w:r w:rsidR="000D1646" w:rsidRPr="00D84E87">
        <w:rPr>
          <w:rFonts w:ascii="Times New Roman" w:hAnsi="Times New Roman"/>
          <w:sz w:val="24"/>
          <w:szCs w:val="24"/>
          <w:lang w:val="lt-LT"/>
        </w:rPr>
        <w:t>i</w:t>
      </w:r>
      <w:r w:rsidR="00C46556" w:rsidRPr="00D84E87">
        <w:rPr>
          <w:rFonts w:ascii="Times New Roman" w:hAnsi="Times New Roman"/>
          <w:sz w:val="24"/>
          <w:szCs w:val="24"/>
          <w:lang w:val="lt-LT"/>
        </w:rPr>
        <w:t>), įgyvendindam</w:t>
      </w:r>
      <w:r w:rsidR="00692043" w:rsidRPr="00D84E87">
        <w:rPr>
          <w:rFonts w:ascii="Times New Roman" w:hAnsi="Times New Roman"/>
          <w:sz w:val="24"/>
          <w:szCs w:val="24"/>
          <w:lang w:val="lt-LT"/>
        </w:rPr>
        <w:t>i</w:t>
      </w:r>
      <w:r w:rsidR="00C46556" w:rsidRPr="00D84E87">
        <w:rPr>
          <w:rFonts w:ascii="Times New Roman" w:hAnsi="Times New Roman"/>
          <w:sz w:val="24"/>
          <w:szCs w:val="24"/>
          <w:lang w:val="lt-LT"/>
        </w:rPr>
        <w:t xml:space="preserve"> projekt</w:t>
      </w:r>
      <w:r w:rsidR="00916B57" w:rsidRPr="00D84E87">
        <w:rPr>
          <w:rFonts w:ascii="Times New Roman" w:hAnsi="Times New Roman"/>
          <w:sz w:val="24"/>
          <w:szCs w:val="24"/>
          <w:lang w:val="lt-LT"/>
        </w:rPr>
        <w:t>o</w:t>
      </w:r>
      <w:r w:rsidR="00C46556" w:rsidRPr="00D84E87">
        <w:rPr>
          <w:rFonts w:ascii="Times New Roman" w:hAnsi="Times New Roman"/>
          <w:sz w:val="24"/>
          <w:szCs w:val="24"/>
          <w:lang w:val="lt-LT"/>
        </w:rPr>
        <w:t xml:space="preserve"> „Prisijungusi Lietuva: efektyvi, saugi ir atsakinga Lietuvos skaitmeninė bendruomenė“ (toliau – projektas „Prisijungusi Lietuva“)</w:t>
      </w:r>
      <w:r w:rsidR="009631B8" w:rsidRPr="00D84E8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22984" w:rsidRPr="00D84E87">
        <w:rPr>
          <w:rFonts w:ascii="Times New Roman" w:hAnsi="Times New Roman"/>
          <w:sz w:val="24"/>
          <w:szCs w:val="24"/>
          <w:lang w:val="lt-LT"/>
        </w:rPr>
        <w:t xml:space="preserve">bendruomenių </w:t>
      </w:r>
      <w:r w:rsidR="008E706E" w:rsidRPr="00D84E87">
        <w:rPr>
          <w:rFonts w:ascii="Times New Roman" w:hAnsi="Times New Roman"/>
          <w:sz w:val="24"/>
          <w:szCs w:val="24"/>
          <w:lang w:val="lt-LT"/>
        </w:rPr>
        <w:t>įtinklinimo</w:t>
      </w:r>
      <w:r w:rsidR="00922984" w:rsidRPr="00D84E8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631B8" w:rsidRPr="00D84E87">
        <w:rPr>
          <w:rFonts w:ascii="Times New Roman" w:hAnsi="Times New Roman"/>
          <w:sz w:val="24"/>
          <w:szCs w:val="24"/>
          <w:lang w:val="lt-LT"/>
        </w:rPr>
        <w:t>konkursą</w:t>
      </w:r>
      <w:r w:rsidR="00C46556" w:rsidRPr="00D84E87">
        <w:rPr>
          <w:rFonts w:ascii="Times New Roman" w:hAnsi="Times New Roman"/>
          <w:sz w:val="24"/>
          <w:szCs w:val="24"/>
          <w:lang w:val="lt-LT"/>
        </w:rPr>
        <w:t>, atstovaujam</w:t>
      </w:r>
      <w:r w:rsidR="00692043" w:rsidRPr="00D84E87">
        <w:rPr>
          <w:rFonts w:ascii="Times New Roman" w:hAnsi="Times New Roman"/>
          <w:sz w:val="24"/>
          <w:szCs w:val="24"/>
          <w:lang w:val="lt-LT"/>
        </w:rPr>
        <w:t>i</w:t>
      </w:r>
      <w:r w:rsidR="001D6E45" w:rsidRPr="00D84E8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D1646" w:rsidRPr="00D84E87">
        <w:rPr>
          <w:rFonts w:ascii="Times New Roman" w:hAnsi="Times New Roman"/>
          <w:sz w:val="24"/>
          <w:szCs w:val="24"/>
          <w:lang w:val="lt-LT"/>
        </w:rPr>
        <w:t xml:space="preserve">VšĮ „Baltijos edukacinių technologijų </w:t>
      </w:r>
      <w:r w:rsidR="00266273" w:rsidRPr="00D84E87">
        <w:rPr>
          <w:rFonts w:ascii="Times New Roman" w:hAnsi="Times New Roman"/>
          <w:sz w:val="24"/>
          <w:szCs w:val="24"/>
          <w:lang w:val="lt-LT"/>
        </w:rPr>
        <w:t>instituto</w:t>
      </w:r>
      <w:r w:rsidR="000D1646" w:rsidRPr="00D84E87">
        <w:rPr>
          <w:rFonts w:ascii="Times New Roman" w:hAnsi="Times New Roman"/>
          <w:sz w:val="24"/>
          <w:szCs w:val="24"/>
          <w:lang w:val="lt-LT"/>
        </w:rPr>
        <w:t xml:space="preserve">“ </w:t>
      </w:r>
      <w:r w:rsidR="001D6E45" w:rsidRPr="00D84E87">
        <w:rPr>
          <w:rFonts w:ascii="Times New Roman" w:hAnsi="Times New Roman"/>
          <w:sz w:val="24"/>
          <w:szCs w:val="24"/>
          <w:lang w:val="lt-LT"/>
        </w:rPr>
        <w:t>direktoriaus, Gvido Rutkausko</w:t>
      </w:r>
      <w:r w:rsidR="00C46556" w:rsidRPr="00D84E87">
        <w:rPr>
          <w:rFonts w:ascii="Times New Roman" w:hAnsi="Times New Roman"/>
          <w:sz w:val="24"/>
          <w:szCs w:val="24"/>
          <w:lang w:val="lt-LT"/>
        </w:rPr>
        <w:t xml:space="preserve">, ir </w:t>
      </w:r>
      <w:r w:rsidR="00C46556" w:rsidRPr="00D84E87">
        <w:rPr>
          <w:rFonts w:ascii="Times New Roman" w:hAnsi="Times New Roman"/>
          <w:sz w:val="24"/>
          <w:szCs w:val="24"/>
          <w:highlight w:val="lightGray"/>
          <w:lang w:val="lt-LT"/>
        </w:rPr>
        <w:t xml:space="preserve">[projekto </w:t>
      </w:r>
      <w:r w:rsidR="005B713A" w:rsidRPr="00D84E87">
        <w:rPr>
          <w:rFonts w:ascii="Times New Roman" w:hAnsi="Times New Roman"/>
          <w:sz w:val="24"/>
          <w:szCs w:val="24"/>
          <w:highlight w:val="lightGray"/>
          <w:lang w:val="lt-LT"/>
        </w:rPr>
        <w:t>bendruo</w:t>
      </w:r>
      <w:r w:rsidR="00B92632" w:rsidRPr="00D84E87">
        <w:rPr>
          <w:rFonts w:ascii="Times New Roman" w:hAnsi="Times New Roman"/>
          <w:sz w:val="24"/>
          <w:szCs w:val="24"/>
          <w:highlight w:val="lightGray"/>
          <w:lang w:val="lt-LT"/>
        </w:rPr>
        <w:t>me</w:t>
      </w:r>
      <w:r w:rsidR="005B713A" w:rsidRPr="00D84E87">
        <w:rPr>
          <w:rFonts w:ascii="Times New Roman" w:hAnsi="Times New Roman"/>
          <w:sz w:val="24"/>
          <w:szCs w:val="24"/>
          <w:highlight w:val="lightGray"/>
          <w:lang w:val="lt-LT"/>
        </w:rPr>
        <w:t>nė</w:t>
      </w:r>
      <w:r w:rsidR="00B92632" w:rsidRPr="00D84E87">
        <w:rPr>
          <w:rFonts w:ascii="Times New Roman" w:hAnsi="Times New Roman"/>
          <w:sz w:val="24"/>
          <w:szCs w:val="24"/>
          <w:highlight w:val="lightGray"/>
          <w:lang w:val="lt-LT"/>
        </w:rPr>
        <w:t>s</w:t>
      </w:r>
      <w:r w:rsidR="00C46556" w:rsidRPr="00D84E87">
        <w:rPr>
          <w:rFonts w:ascii="Times New Roman" w:hAnsi="Times New Roman"/>
          <w:sz w:val="24"/>
          <w:szCs w:val="24"/>
          <w:highlight w:val="lightGray"/>
          <w:lang w:val="lt-LT"/>
        </w:rPr>
        <w:t xml:space="preserve"> pavadinimas]</w:t>
      </w:r>
      <w:r w:rsidR="00C46556" w:rsidRPr="00D84E87">
        <w:rPr>
          <w:rFonts w:ascii="Times New Roman" w:hAnsi="Times New Roman"/>
          <w:sz w:val="24"/>
          <w:szCs w:val="24"/>
          <w:lang w:val="lt-LT"/>
        </w:rPr>
        <w:t xml:space="preserve">, (toliau – </w:t>
      </w:r>
      <w:r w:rsidR="00E72F75" w:rsidRPr="00D84E87">
        <w:rPr>
          <w:rFonts w:ascii="Times New Roman" w:hAnsi="Times New Roman"/>
          <w:sz w:val="24"/>
          <w:szCs w:val="24"/>
          <w:lang w:val="lt-LT"/>
        </w:rPr>
        <w:t>Bendruomenė</w:t>
      </w:r>
      <w:r w:rsidR="00C46556" w:rsidRPr="00D84E87">
        <w:rPr>
          <w:rFonts w:ascii="Times New Roman" w:hAnsi="Times New Roman"/>
          <w:sz w:val="24"/>
          <w:szCs w:val="24"/>
          <w:lang w:val="lt-LT"/>
        </w:rPr>
        <w:t xml:space="preserve">), atstovaujama(-s) </w:t>
      </w:r>
      <w:r w:rsidR="001D6E45" w:rsidRPr="00D84E87">
        <w:rPr>
          <w:rFonts w:ascii="Times New Roman" w:hAnsi="Times New Roman"/>
          <w:sz w:val="24"/>
          <w:szCs w:val="24"/>
          <w:highlight w:val="lightGray"/>
          <w:lang w:val="lt-LT"/>
        </w:rPr>
        <w:t>[vadovo pareigų pavadinimas, vardas, pavardė]</w:t>
      </w:r>
      <w:r w:rsidR="00D36D47" w:rsidRPr="00D84E87">
        <w:rPr>
          <w:rFonts w:ascii="Times New Roman" w:hAnsi="Times New Roman"/>
          <w:sz w:val="24"/>
          <w:szCs w:val="24"/>
          <w:lang w:val="lt-LT"/>
        </w:rPr>
        <w:t>,</w:t>
      </w:r>
      <w:r w:rsidR="00926308" w:rsidRPr="00D84E8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46556" w:rsidRPr="00D84E87">
        <w:rPr>
          <w:rFonts w:ascii="Times New Roman" w:hAnsi="Times New Roman"/>
          <w:sz w:val="24"/>
          <w:szCs w:val="24"/>
          <w:lang w:val="lt-LT"/>
        </w:rPr>
        <w:t>sudarė š</w:t>
      </w:r>
      <w:r w:rsidR="00374F18" w:rsidRPr="00D84E87">
        <w:rPr>
          <w:rFonts w:ascii="Times New Roman" w:hAnsi="Times New Roman"/>
          <w:sz w:val="24"/>
          <w:szCs w:val="24"/>
          <w:lang w:val="lt-LT"/>
        </w:rPr>
        <w:t>į Susitarimą</w:t>
      </w:r>
      <w:r w:rsidR="00C46556" w:rsidRPr="00D84E87">
        <w:rPr>
          <w:rFonts w:ascii="Times New Roman" w:hAnsi="Times New Roman"/>
          <w:sz w:val="24"/>
          <w:szCs w:val="24"/>
          <w:lang w:val="lt-LT"/>
        </w:rPr>
        <w:t>:</w:t>
      </w:r>
    </w:p>
    <w:p w14:paraId="3629579E" w14:textId="650A3F4C" w:rsidR="00C46556" w:rsidRPr="00D84E87" w:rsidRDefault="00C46556" w:rsidP="001C059B">
      <w:pPr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D84E87">
        <w:rPr>
          <w:rFonts w:ascii="Times New Roman" w:hAnsi="Times New Roman"/>
          <w:b/>
          <w:sz w:val="24"/>
          <w:szCs w:val="24"/>
          <w:lang w:val="lt-LT"/>
        </w:rPr>
        <w:t>Su</w:t>
      </w:r>
      <w:r w:rsidR="00112026" w:rsidRPr="00D84E87">
        <w:rPr>
          <w:rFonts w:ascii="Times New Roman" w:hAnsi="Times New Roman"/>
          <w:b/>
          <w:sz w:val="24"/>
          <w:szCs w:val="24"/>
          <w:lang w:val="lt-LT"/>
        </w:rPr>
        <w:t>si</w:t>
      </w:r>
      <w:r w:rsidR="009F1030" w:rsidRPr="00D84E87">
        <w:rPr>
          <w:rFonts w:ascii="Times New Roman" w:hAnsi="Times New Roman"/>
          <w:b/>
          <w:sz w:val="24"/>
          <w:szCs w:val="24"/>
          <w:lang w:val="lt-LT"/>
        </w:rPr>
        <w:t>t</w:t>
      </w:r>
      <w:r w:rsidR="00112026" w:rsidRPr="00D84E87">
        <w:rPr>
          <w:rFonts w:ascii="Times New Roman" w:hAnsi="Times New Roman"/>
          <w:b/>
          <w:sz w:val="24"/>
          <w:szCs w:val="24"/>
          <w:lang w:val="lt-LT"/>
        </w:rPr>
        <w:t>arimo</w:t>
      </w:r>
      <w:r w:rsidRPr="00D84E87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9F1030" w:rsidRPr="00D84E87">
        <w:rPr>
          <w:rFonts w:ascii="Times New Roman" w:hAnsi="Times New Roman"/>
          <w:b/>
          <w:sz w:val="24"/>
          <w:szCs w:val="24"/>
          <w:lang w:val="lt-LT"/>
        </w:rPr>
        <w:t>tiks</w:t>
      </w:r>
      <w:r w:rsidR="00DD3C53" w:rsidRPr="00D84E87">
        <w:rPr>
          <w:rFonts w:ascii="Times New Roman" w:hAnsi="Times New Roman"/>
          <w:b/>
          <w:sz w:val="24"/>
          <w:szCs w:val="24"/>
          <w:lang w:val="lt-LT"/>
        </w:rPr>
        <w:t>las</w:t>
      </w:r>
    </w:p>
    <w:p w14:paraId="1E558D8E" w14:textId="6839EB79" w:rsidR="006A210D" w:rsidRPr="00D84E87" w:rsidRDefault="006C125E" w:rsidP="00AE3471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D84E87">
        <w:rPr>
          <w:rFonts w:ascii="Times New Roman" w:hAnsi="Times New Roman"/>
          <w:sz w:val="24"/>
          <w:szCs w:val="24"/>
          <w:lang w:val="lt-LT"/>
        </w:rPr>
        <w:t xml:space="preserve">Užtikrinti </w:t>
      </w:r>
      <w:r w:rsidR="008F1309" w:rsidRPr="00D84E87">
        <w:rPr>
          <w:rFonts w:ascii="Times New Roman" w:hAnsi="Times New Roman"/>
          <w:sz w:val="24"/>
          <w:szCs w:val="24"/>
          <w:lang w:val="lt-LT"/>
        </w:rPr>
        <w:t>abiejų</w:t>
      </w:r>
      <w:r w:rsidRPr="00D84E87">
        <w:rPr>
          <w:rFonts w:ascii="Times New Roman" w:hAnsi="Times New Roman"/>
          <w:sz w:val="24"/>
          <w:szCs w:val="24"/>
          <w:lang w:val="lt-LT"/>
        </w:rPr>
        <w:t xml:space="preserve"> šalių įsipareigojimų vykdymą</w:t>
      </w:r>
      <w:r w:rsidR="008F1309" w:rsidRPr="00D84E87">
        <w:rPr>
          <w:rFonts w:ascii="Times New Roman" w:hAnsi="Times New Roman"/>
          <w:sz w:val="24"/>
          <w:szCs w:val="24"/>
          <w:lang w:val="lt-LT"/>
        </w:rPr>
        <w:t xml:space="preserve"> viso projekto laikotarpiu (nuo sutarties pasirašymo dienos iki baigiamojo renginio)</w:t>
      </w:r>
      <w:r w:rsidR="007E6C67" w:rsidRPr="00D84E87">
        <w:rPr>
          <w:rFonts w:ascii="Times New Roman" w:hAnsi="Times New Roman"/>
          <w:sz w:val="24"/>
          <w:szCs w:val="24"/>
          <w:lang w:val="lt-LT"/>
        </w:rPr>
        <w:t>.</w:t>
      </w:r>
    </w:p>
    <w:p w14:paraId="20F1A7D9" w14:textId="77777777" w:rsidR="007551F0" w:rsidRPr="00D84E87" w:rsidRDefault="007551F0" w:rsidP="00263DEC">
      <w:pPr>
        <w:spacing w:after="0" w:line="240" w:lineRule="auto"/>
        <w:ind w:left="907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640BA1CB" w14:textId="77777777" w:rsidR="00C46556" w:rsidRPr="00D84E87" w:rsidRDefault="00C46556" w:rsidP="001C059B">
      <w:pPr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D84E87">
        <w:rPr>
          <w:rFonts w:ascii="Times New Roman" w:hAnsi="Times New Roman"/>
          <w:b/>
          <w:sz w:val="24"/>
          <w:szCs w:val="24"/>
          <w:lang w:val="lt-LT"/>
        </w:rPr>
        <w:t>Šalių įsipareigojimai</w:t>
      </w:r>
    </w:p>
    <w:p w14:paraId="2D4AD9E4" w14:textId="5BED0E0C" w:rsidR="00C46556" w:rsidRPr="00D84E87" w:rsidRDefault="00671B4A" w:rsidP="001C059B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D84E87">
        <w:rPr>
          <w:rFonts w:ascii="Times New Roman" w:hAnsi="Times New Roman"/>
          <w:sz w:val="24"/>
          <w:szCs w:val="24"/>
          <w:lang w:val="lt-LT"/>
        </w:rPr>
        <w:t>Konkurso rengėja</w:t>
      </w:r>
      <w:r w:rsidR="006F3D48" w:rsidRPr="00D84E87">
        <w:rPr>
          <w:rFonts w:ascii="Times New Roman" w:hAnsi="Times New Roman"/>
          <w:sz w:val="24"/>
          <w:szCs w:val="24"/>
          <w:lang w:val="lt-LT"/>
        </w:rPr>
        <w:t>i</w:t>
      </w:r>
      <w:r w:rsidRPr="00D84E87">
        <w:rPr>
          <w:rFonts w:ascii="Times New Roman" w:hAnsi="Times New Roman"/>
          <w:sz w:val="24"/>
          <w:szCs w:val="24"/>
          <w:lang w:val="lt-LT"/>
        </w:rPr>
        <w:t xml:space="preserve"> įsipareigoja</w:t>
      </w:r>
      <w:r w:rsidR="007A72F6" w:rsidRPr="00D84E87">
        <w:rPr>
          <w:rFonts w:ascii="Times New Roman" w:hAnsi="Times New Roman"/>
          <w:sz w:val="24"/>
          <w:szCs w:val="24"/>
          <w:lang w:val="lt-LT"/>
        </w:rPr>
        <w:t>.</w:t>
      </w:r>
    </w:p>
    <w:p w14:paraId="2B95BDF2" w14:textId="37EA602A" w:rsidR="00C46556" w:rsidRPr="00D84E87" w:rsidRDefault="002969B9" w:rsidP="001C059B">
      <w:pPr>
        <w:numPr>
          <w:ilvl w:val="2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bookmarkStart w:id="0" w:name="_Ref404159778"/>
      <w:r w:rsidRPr="00D84E87">
        <w:rPr>
          <w:rFonts w:ascii="Times New Roman" w:hAnsi="Times New Roman"/>
          <w:sz w:val="24"/>
          <w:szCs w:val="24"/>
          <w:lang w:val="lt-LT"/>
        </w:rPr>
        <w:t>Teikti konsultacijas dėl projekt</w:t>
      </w:r>
      <w:r w:rsidR="00165574" w:rsidRPr="00D84E87">
        <w:rPr>
          <w:rFonts w:ascii="Times New Roman" w:hAnsi="Times New Roman"/>
          <w:sz w:val="24"/>
          <w:szCs w:val="24"/>
          <w:lang w:val="lt-LT"/>
        </w:rPr>
        <w:t>o</w:t>
      </w:r>
      <w:r w:rsidRPr="00D84E87">
        <w:rPr>
          <w:rFonts w:ascii="Times New Roman" w:hAnsi="Times New Roman"/>
          <w:sz w:val="24"/>
          <w:szCs w:val="24"/>
          <w:lang w:val="lt-LT"/>
        </w:rPr>
        <w:t xml:space="preserve"> įgyvend</w:t>
      </w:r>
      <w:r w:rsidR="00B2772F" w:rsidRPr="00D84E87">
        <w:rPr>
          <w:rFonts w:ascii="Times New Roman" w:hAnsi="Times New Roman"/>
          <w:sz w:val="24"/>
          <w:szCs w:val="24"/>
          <w:lang w:val="lt-LT"/>
        </w:rPr>
        <w:t>inimo ir kitais su projekto</w:t>
      </w:r>
      <w:r w:rsidR="00165574" w:rsidRPr="00D84E87">
        <w:rPr>
          <w:rFonts w:ascii="Times New Roman" w:hAnsi="Times New Roman"/>
          <w:sz w:val="24"/>
          <w:szCs w:val="24"/>
          <w:lang w:val="lt-LT"/>
        </w:rPr>
        <w:t xml:space="preserve"> konkurso</w:t>
      </w:r>
      <w:r w:rsidR="00B2772F" w:rsidRPr="00D84E87">
        <w:rPr>
          <w:rFonts w:ascii="Times New Roman" w:hAnsi="Times New Roman"/>
          <w:sz w:val="24"/>
          <w:szCs w:val="24"/>
          <w:lang w:val="lt-LT"/>
        </w:rPr>
        <w:t xml:space="preserve"> vykdym</w:t>
      </w:r>
      <w:r w:rsidR="008B0363" w:rsidRPr="00D84E87">
        <w:rPr>
          <w:rFonts w:ascii="Times New Roman" w:hAnsi="Times New Roman"/>
          <w:sz w:val="24"/>
          <w:szCs w:val="24"/>
          <w:lang w:val="lt-LT"/>
        </w:rPr>
        <w:t>u</w:t>
      </w:r>
      <w:r w:rsidR="00B2772F" w:rsidRPr="00D84E87">
        <w:rPr>
          <w:rFonts w:ascii="Times New Roman" w:hAnsi="Times New Roman"/>
          <w:sz w:val="24"/>
          <w:szCs w:val="24"/>
          <w:lang w:val="lt-LT"/>
        </w:rPr>
        <w:t xml:space="preserve"> susijusiais klausimais</w:t>
      </w:r>
      <w:bookmarkEnd w:id="0"/>
      <w:r w:rsidR="00B2772F" w:rsidRPr="00D84E87">
        <w:rPr>
          <w:rFonts w:ascii="Times New Roman" w:hAnsi="Times New Roman"/>
          <w:sz w:val="24"/>
          <w:szCs w:val="24"/>
          <w:lang w:val="lt-LT"/>
        </w:rPr>
        <w:t>.</w:t>
      </w:r>
    </w:p>
    <w:p w14:paraId="2AA4B6A5" w14:textId="5354C07A" w:rsidR="00C46556" w:rsidRPr="00D84E87" w:rsidRDefault="00294794" w:rsidP="003279F5">
      <w:pPr>
        <w:numPr>
          <w:ilvl w:val="2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D84E87">
        <w:rPr>
          <w:rFonts w:ascii="Times New Roman" w:hAnsi="Times New Roman"/>
          <w:sz w:val="24"/>
          <w:szCs w:val="24"/>
          <w:lang w:val="lt-LT"/>
        </w:rPr>
        <w:t>I</w:t>
      </w:r>
      <w:r w:rsidR="003279F5" w:rsidRPr="00D84E87">
        <w:rPr>
          <w:rFonts w:ascii="Times New Roman" w:hAnsi="Times New Roman"/>
          <w:sz w:val="24"/>
          <w:szCs w:val="24"/>
          <w:lang w:val="lt-LT"/>
        </w:rPr>
        <w:t>šmokėti prizą į ši</w:t>
      </w:r>
      <w:r w:rsidR="00F9144E" w:rsidRPr="00D84E87">
        <w:rPr>
          <w:rFonts w:ascii="Times New Roman" w:hAnsi="Times New Roman"/>
          <w:sz w:val="24"/>
          <w:szCs w:val="24"/>
          <w:lang w:val="lt-LT"/>
        </w:rPr>
        <w:t>ame susitarime</w:t>
      </w:r>
      <w:r w:rsidR="008309DF" w:rsidRPr="00D84E87">
        <w:rPr>
          <w:rFonts w:ascii="Times New Roman" w:hAnsi="Times New Roman"/>
          <w:sz w:val="24"/>
          <w:szCs w:val="24"/>
          <w:lang w:val="lt-LT"/>
        </w:rPr>
        <w:t xml:space="preserve"> nurodytą</w:t>
      </w:r>
      <w:r w:rsidR="00390D01" w:rsidRPr="00D84E8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B713A" w:rsidRPr="00D84E87">
        <w:rPr>
          <w:rFonts w:ascii="Times New Roman" w:hAnsi="Times New Roman"/>
          <w:sz w:val="24"/>
          <w:szCs w:val="24"/>
          <w:lang w:val="lt-LT"/>
        </w:rPr>
        <w:t>Bendruomenės</w:t>
      </w:r>
      <w:r w:rsidR="00390D01" w:rsidRPr="00D84E8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309DF" w:rsidRPr="00D84E87">
        <w:rPr>
          <w:rFonts w:ascii="Times New Roman" w:hAnsi="Times New Roman"/>
          <w:sz w:val="24"/>
          <w:szCs w:val="24"/>
          <w:lang w:val="lt-LT"/>
        </w:rPr>
        <w:t>atsi</w:t>
      </w:r>
      <w:r w:rsidR="00C40770" w:rsidRPr="00D84E87">
        <w:rPr>
          <w:rFonts w:ascii="Times New Roman" w:hAnsi="Times New Roman"/>
          <w:sz w:val="24"/>
          <w:szCs w:val="24"/>
          <w:lang w:val="lt-LT"/>
        </w:rPr>
        <w:t>s</w:t>
      </w:r>
      <w:r w:rsidR="008309DF" w:rsidRPr="00D84E87">
        <w:rPr>
          <w:rFonts w:ascii="Times New Roman" w:hAnsi="Times New Roman"/>
          <w:sz w:val="24"/>
          <w:szCs w:val="24"/>
          <w:lang w:val="lt-LT"/>
        </w:rPr>
        <w:t>kaitomąją sąskaitą</w:t>
      </w:r>
      <w:r w:rsidR="007C3611" w:rsidRPr="00D84E87">
        <w:rPr>
          <w:rFonts w:ascii="Times New Roman" w:hAnsi="Times New Roman"/>
          <w:sz w:val="24"/>
          <w:szCs w:val="24"/>
          <w:lang w:val="lt-LT"/>
        </w:rPr>
        <w:t>.</w:t>
      </w:r>
    </w:p>
    <w:p w14:paraId="3C9D26E0" w14:textId="6D71CCD0" w:rsidR="003C5F1C" w:rsidRPr="00D84E87" w:rsidRDefault="00B115CE" w:rsidP="003279F5">
      <w:pPr>
        <w:numPr>
          <w:ilvl w:val="2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D84E87">
        <w:rPr>
          <w:rFonts w:ascii="Times New Roman" w:hAnsi="Times New Roman"/>
          <w:sz w:val="24"/>
          <w:szCs w:val="24"/>
          <w:lang w:val="lt-LT"/>
        </w:rPr>
        <w:t>O</w:t>
      </w:r>
      <w:r w:rsidR="003C5F1C" w:rsidRPr="00D84E87">
        <w:rPr>
          <w:rFonts w:ascii="Times New Roman" w:hAnsi="Times New Roman"/>
          <w:sz w:val="24"/>
          <w:szCs w:val="24"/>
          <w:lang w:val="lt-LT"/>
        </w:rPr>
        <w:t>rganizuoti Baigiamąjį rengin</w:t>
      </w:r>
      <w:r w:rsidR="00764711" w:rsidRPr="00D84E87">
        <w:rPr>
          <w:rFonts w:ascii="Times New Roman" w:hAnsi="Times New Roman"/>
          <w:sz w:val="24"/>
          <w:szCs w:val="24"/>
          <w:lang w:val="lt-LT"/>
        </w:rPr>
        <w:t xml:space="preserve">į. </w:t>
      </w:r>
      <w:r w:rsidR="00BB27F8" w:rsidRPr="00D84E87">
        <w:rPr>
          <w:rFonts w:ascii="Times New Roman" w:hAnsi="Times New Roman"/>
          <w:sz w:val="24"/>
          <w:szCs w:val="24"/>
          <w:lang w:val="lt-LT"/>
        </w:rPr>
        <w:t>R</w:t>
      </w:r>
      <w:r w:rsidR="00F54CE2" w:rsidRPr="00D84E87">
        <w:rPr>
          <w:rFonts w:ascii="Times New Roman" w:hAnsi="Times New Roman"/>
          <w:sz w:val="24"/>
          <w:szCs w:val="24"/>
          <w:lang w:val="lt-LT"/>
        </w:rPr>
        <w:t>enginys skirtas pristatyti įgyvendintus bendruomenių įtinklinimo projektus, pasidalinti gerąja įtinklinimo patirtimi.</w:t>
      </w:r>
    </w:p>
    <w:p w14:paraId="0BFFA798" w14:textId="3F63D7FC" w:rsidR="00C46556" w:rsidRPr="00D84E87" w:rsidRDefault="00B92632" w:rsidP="001C059B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D84E87">
        <w:rPr>
          <w:rFonts w:ascii="Times New Roman" w:hAnsi="Times New Roman"/>
          <w:sz w:val="24"/>
          <w:szCs w:val="24"/>
          <w:lang w:val="lt-LT"/>
        </w:rPr>
        <w:t>Bendruomenė</w:t>
      </w:r>
      <w:r w:rsidR="00C46556" w:rsidRPr="00D84E87">
        <w:rPr>
          <w:rFonts w:ascii="Times New Roman" w:hAnsi="Times New Roman"/>
          <w:sz w:val="24"/>
          <w:szCs w:val="24"/>
          <w:lang w:val="lt-LT"/>
        </w:rPr>
        <w:t xml:space="preserve"> įsipareigoja</w:t>
      </w:r>
      <w:r w:rsidR="007A72F6" w:rsidRPr="00D84E87">
        <w:rPr>
          <w:rFonts w:ascii="Times New Roman" w:hAnsi="Times New Roman"/>
          <w:sz w:val="24"/>
          <w:szCs w:val="24"/>
          <w:lang w:val="lt-LT"/>
        </w:rPr>
        <w:t>.</w:t>
      </w:r>
    </w:p>
    <w:p w14:paraId="69CD28EA" w14:textId="749E39CA" w:rsidR="00C46556" w:rsidRDefault="00532CB5" w:rsidP="00C57424">
      <w:pPr>
        <w:numPr>
          <w:ilvl w:val="2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bookmarkStart w:id="1" w:name="_Ref404156799"/>
      <w:r w:rsidRPr="00D84E87">
        <w:rPr>
          <w:rFonts w:ascii="Times New Roman" w:hAnsi="Times New Roman"/>
          <w:sz w:val="24"/>
          <w:szCs w:val="24"/>
          <w:lang w:val="lt-LT"/>
        </w:rPr>
        <w:t>Į</w:t>
      </w:r>
      <w:r w:rsidR="00C46556" w:rsidRPr="00D84E87">
        <w:rPr>
          <w:rFonts w:ascii="Times New Roman" w:hAnsi="Times New Roman"/>
          <w:sz w:val="24"/>
          <w:szCs w:val="24"/>
          <w:lang w:val="lt-LT"/>
        </w:rPr>
        <w:t xml:space="preserve">gyvendinti Projektą </w:t>
      </w:r>
      <w:r w:rsidRPr="00D84E87">
        <w:rPr>
          <w:rFonts w:ascii="Times New Roman" w:hAnsi="Times New Roman"/>
          <w:sz w:val="24"/>
          <w:szCs w:val="24"/>
          <w:lang w:val="lt-LT"/>
        </w:rPr>
        <w:t>per 6 mėn. nuo laimėtojų sąrašo paskelbimo</w:t>
      </w:r>
      <w:bookmarkEnd w:id="1"/>
      <w:r w:rsidR="00001C31">
        <w:rPr>
          <w:rFonts w:ascii="Times New Roman" w:hAnsi="Times New Roman"/>
          <w:sz w:val="24"/>
          <w:szCs w:val="24"/>
          <w:lang w:val="lt-LT"/>
        </w:rPr>
        <w:t>.</w:t>
      </w:r>
    </w:p>
    <w:p w14:paraId="5EF0FEC5" w14:textId="658502FA" w:rsidR="00001C31" w:rsidRPr="00904880" w:rsidRDefault="00001C31" w:rsidP="00E12FB6">
      <w:pPr>
        <w:numPr>
          <w:ilvl w:val="2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904880">
        <w:rPr>
          <w:rFonts w:ascii="Times New Roman" w:hAnsi="Times New Roman"/>
          <w:sz w:val="24"/>
          <w:szCs w:val="24"/>
          <w:lang w:val="lt-LT"/>
        </w:rPr>
        <w:t xml:space="preserve">Įgyvendinant projektą atsižvelgti į </w:t>
      </w:r>
      <w:r w:rsidR="00E12FB6" w:rsidRPr="00904880">
        <w:rPr>
          <w:rFonts w:ascii="Times New Roman" w:hAnsi="Times New Roman"/>
          <w:sz w:val="24"/>
          <w:szCs w:val="24"/>
          <w:lang w:val="lt-LT"/>
        </w:rPr>
        <w:t xml:space="preserve">konkurso organizatorių </w:t>
      </w:r>
      <w:r w:rsidRPr="00904880">
        <w:rPr>
          <w:rFonts w:ascii="Times New Roman" w:hAnsi="Times New Roman"/>
          <w:sz w:val="24"/>
          <w:szCs w:val="24"/>
          <w:lang w:val="lt-LT"/>
        </w:rPr>
        <w:t>pateiktas rekomandacijas (jeigu rekomendacijos buvo atsiųstos el. paštu).</w:t>
      </w:r>
    </w:p>
    <w:p w14:paraId="7EA789C5" w14:textId="29A645DE" w:rsidR="00C46556" w:rsidRPr="00D84E87" w:rsidRDefault="002872BF" w:rsidP="001C059B">
      <w:pPr>
        <w:numPr>
          <w:ilvl w:val="2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D84E87">
        <w:rPr>
          <w:rFonts w:ascii="Times New Roman" w:hAnsi="Times New Roman"/>
          <w:sz w:val="24"/>
          <w:szCs w:val="24"/>
          <w:lang w:val="lt-LT"/>
        </w:rPr>
        <w:t>Atsi</w:t>
      </w:r>
      <w:r w:rsidR="00522730" w:rsidRPr="00D84E87">
        <w:rPr>
          <w:rFonts w:ascii="Times New Roman" w:hAnsi="Times New Roman"/>
          <w:sz w:val="24"/>
          <w:szCs w:val="24"/>
          <w:lang w:val="lt-LT"/>
        </w:rPr>
        <w:t>s</w:t>
      </w:r>
      <w:r w:rsidRPr="00D84E87">
        <w:rPr>
          <w:rFonts w:ascii="Times New Roman" w:hAnsi="Times New Roman"/>
          <w:sz w:val="24"/>
          <w:szCs w:val="24"/>
          <w:lang w:val="lt-LT"/>
        </w:rPr>
        <w:t>kaityti Konkurso rengėj</w:t>
      </w:r>
      <w:r w:rsidR="006F3D48" w:rsidRPr="00D84E87">
        <w:rPr>
          <w:rFonts w:ascii="Times New Roman" w:hAnsi="Times New Roman"/>
          <w:sz w:val="24"/>
          <w:szCs w:val="24"/>
          <w:lang w:val="lt-LT"/>
        </w:rPr>
        <w:t>ams</w:t>
      </w:r>
      <w:r w:rsidR="00A66DBA" w:rsidRPr="00D84E8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16738" w:rsidRPr="00D84E87">
        <w:rPr>
          <w:rFonts w:ascii="Times New Roman" w:hAnsi="Times New Roman"/>
          <w:sz w:val="24"/>
          <w:szCs w:val="24"/>
          <w:lang w:val="lt-LT"/>
        </w:rPr>
        <w:t>už</w:t>
      </w:r>
      <w:r w:rsidR="0040157F" w:rsidRPr="00D84E87">
        <w:rPr>
          <w:rFonts w:ascii="Times New Roman" w:hAnsi="Times New Roman"/>
          <w:sz w:val="24"/>
          <w:szCs w:val="24"/>
          <w:lang w:val="lt-LT"/>
        </w:rPr>
        <w:t xml:space="preserve"> projekto</w:t>
      </w:r>
      <w:r w:rsidR="009475B2" w:rsidRPr="00D84E87">
        <w:rPr>
          <w:rFonts w:ascii="Times New Roman" w:hAnsi="Times New Roman"/>
          <w:sz w:val="24"/>
          <w:szCs w:val="24"/>
          <w:lang w:val="lt-LT"/>
        </w:rPr>
        <w:t xml:space="preserve"> į</w:t>
      </w:r>
      <w:r w:rsidR="002220DD" w:rsidRPr="00D84E87">
        <w:rPr>
          <w:rFonts w:ascii="Times New Roman" w:hAnsi="Times New Roman"/>
          <w:sz w:val="24"/>
          <w:szCs w:val="24"/>
          <w:lang w:val="lt-LT"/>
        </w:rPr>
        <w:t>vykdymą (</w:t>
      </w:r>
      <w:r w:rsidR="00C30D99" w:rsidRPr="00D84E87">
        <w:rPr>
          <w:rFonts w:ascii="Times New Roman" w:hAnsi="Times New Roman"/>
          <w:sz w:val="24"/>
          <w:szCs w:val="24"/>
          <w:lang w:val="lt-LT"/>
        </w:rPr>
        <w:t>p</w:t>
      </w:r>
      <w:r w:rsidR="002220DD" w:rsidRPr="00D84E87">
        <w:rPr>
          <w:rFonts w:ascii="Times New Roman" w:hAnsi="Times New Roman"/>
          <w:sz w:val="24"/>
          <w:szCs w:val="24"/>
          <w:lang w:val="lt-LT"/>
        </w:rPr>
        <w:t>ateikti informaciją apie numat</w:t>
      </w:r>
      <w:r w:rsidR="00C30D99" w:rsidRPr="00D84E87">
        <w:rPr>
          <w:rFonts w:ascii="Times New Roman" w:hAnsi="Times New Roman"/>
          <w:sz w:val="24"/>
          <w:szCs w:val="24"/>
          <w:lang w:val="lt-LT"/>
        </w:rPr>
        <w:t>yt</w:t>
      </w:r>
      <w:r w:rsidR="003D6D4A" w:rsidRPr="00D84E87">
        <w:rPr>
          <w:rFonts w:ascii="Times New Roman" w:hAnsi="Times New Roman"/>
          <w:sz w:val="24"/>
          <w:szCs w:val="24"/>
          <w:lang w:val="lt-LT"/>
        </w:rPr>
        <w:t>o ir realaus plano įgyvendinimą, atliktus darbus</w:t>
      </w:r>
      <w:r w:rsidR="00F713C4" w:rsidRPr="00D84E87">
        <w:rPr>
          <w:rFonts w:ascii="Times New Roman" w:hAnsi="Times New Roman"/>
          <w:sz w:val="24"/>
          <w:szCs w:val="24"/>
          <w:lang w:val="lt-LT"/>
        </w:rPr>
        <w:t>, poveikį bendruomenei ir išliekamąją vertę</w:t>
      </w:r>
      <w:r w:rsidR="00360859" w:rsidRPr="00D84E87">
        <w:rPr>
          <w:rFonts w:ascii="Times New Roman" w:hAnsi="Times New Roman"/>
          <w:sz w:val="24"/>
          <w:szCs w:val="24"/>
          <w:lang w:val="lt-LT"/>
        </w:rPr>
        <w:t>)</w:t>
      </w:r>
      <w:r w:rsidR="00F713C4" w:rsidRPr="00D84E87">
        <w:rPr>
          <w:rFonts w:ascii="Times New Roman" w:hAnsi="Times New Roman"/>
          <w:sz w:val="24"/>
          <w:szCs w:val="24"/>
          <w:lang w:val="lt-LT"/>
        </w:rPr>
        <w:t>.</w:t>
      </w:r>
    </w:p>
    <w:p w14:paraId="2B090BF4" w14:textId="7B487412" w:rsidR="000F44EB" w:rsidRPr="00D84E87" w:rsidRDefault="000F44EB" w:rsidP="000F44EB">
      <w:pPr>
        <w:pStyle w:val="NormalWeb"/>
        <w:numPr>
          <w:ilvl w:val="2"/>
          <w:numId w:val="18"/>
        </w:numPr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lang w:val="lt-LT"/>
        </w:rPr>
      </w:pPr>
      <w:r w:rsidRPr="00D84E87">
        <w:rPr>
          <w:bCs/>
          <w:bdr w:val="none" w:sz="0" w:space="0" w:color="auto" w:frame="1"/>
          <w:lang w:val="lt-LT"/>
        </w:rPr>
        <w:t>Ne vėliau nei per 3 mėnesius nuo konkurso prizų gavimo informuoti Konkurso rengėj</w:t>
      </w:r>
      <w:r w:rsidR="006F3D48" w:rsidRPr="00D84E87">
        <w:rPr>
          <w:bCs/>
          <w:bdr w:val="none" w:sz="0" w:space="0" w:color="auto" w:frame="1"/>
          <w:lang w:val="lt-LT"/>
        </w:rPr>
        <w:t>us</w:t>
      </w:r>
      <w:r w:rsidRPr="00D84E87">
        <w:rPr>
          <w:bCs/>
          <w:bdr w:val="none" w:sz="0" w:space="0" w:color="auto" w:frame="1"/>
          <w:lang w:val="lt-LT"/>
        </w:rPr>
        <w:t xml:space="preserve"> apie projekto eigą, atliktus bei planuojamus atlikti darbus ir kt.</w:t>
      </w:r>
    </w:p>
    <w:p w14:paraId="151C66EF" w14:textId="517ABCFD" w:rsidR="000F44EB" w:rsidRPr="00D84E87" w:rsidRDefault="000F44EB" w:rsidP="000F44EB">
      <w:pPr>
        <w:pStyle w:val="NormalWeb"/>
        <w:numPr>
          <w:ilvl w:val="2"/>
          <w:numId w:val="18"/>
        </w:numPr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lang w:val="lt-LT"/>
        </w:rPr>
      </w:pPr>
      <w:r w:rsidRPr="00D84E87">
        <w:rPr>
          <w:bCs/>
          <w:bdr w:val="none" w:sz="0" w:space="0" w:color="auto" w:frame="1"/>
          <w:lang w:val="lt-LT"/>
        </w:rPr>
        <w:t xml:space="preserve">Ne vėliau nei per 3 mėnesius nuo konkurso prizų gavimo </w:t>
      </w:r>
      <w:r w:rsidR="00F57AB3" w:rsidRPr="00D84E87">
        <w:rPr>
          <w:bCs/>
          <w:bdr w:val="none" w:sz="0" w:space="0" w:color="auto" w:frame="1"/>
          <w:lang w:val="lt-LT"/>
        </w:rPr>
        <w:t xml:space="preserve">Konkurso </w:t>
      </w:r>
      <w:r w:rsidRPr="00D84E87">
        <w:rPr>
          <w:bCs/>
          <w:bdr w:val="none" w:sz="0" w:space="0" w:color="auto" w:frame="1"/>
          <w:lang w:val="lt-LT"/>
        </w:rPr>
        <w:t>rengėj</w:t>
      </w:r>
      <w:r w:rsidR="006F3D48" w:rsidRPr="00D84E87">
        <w:rPr>
          <w:bCs/>
          <w:bdr w:val="none" w:sz="0" w:space="0" w:color="auto" w:frame="1"/>
          <w:lang w:val="lt-LT"/>
        </w:rPr>
        <w:t>ams</w:t>
      </w:r>
      <w:r w:rsidRPr="00D84E87">
        <w:rPr>
          <w:bCs/>
          <w:bdr w:val="none" w:sz="0" w:space="0" w:color="auto" w:frame="1"/>
          <w:lang w:val="lt-LT"/>
        </w:rPr>
        <w:t xml:space="preserve"> pateikti vykdomo projekto informaciją viešinimui. Ją sudarytų keletas kokybiškų nuotraukų </w:t>
      </w:r>
      <w:r w:rsidR="005B713A" w:rsidRPr="00D84E87">
        <w:rPr>
          <w:bCs/>
          <w:bdr w:val="none" w:sz="0" w:space="0" w:color="auto" w:frame="1"/>
          <w:lang w:val="lt-LT"/>
        </w:rPr>
        <w:t xml:space="preserve">ar video </w:t>
      </w:r>
      <w:r w:rsidRPr="00D84E87">
        <w:rPr>
          <w:bCs/>
          <w:bdr w:val="none" w:sz="0" w:space="0" w:color="auto" w:frame="1"/>
          <w:lang w:val="lt-LT"/>
        </w:rPr>
        <w:t>ir trumpas sėkmingo</w:t>
      </w:r>
      <w:r w:rsidR="00D36D47" w:rsidRPr="00D84E87">
        <w:rPr>
          <w:bCs/>
          <w:bdr w:val="none" w:sz="0" w:space="0" w:color="auto" w:frame="1"/>
          <w:lang w:val="lt-LT"/>
        </w:rPr>
        <w:t>s</w:t>
      </w:r>
      <w:r w:rsidRPr="00D84E87">
        <w:rPr>
          <w:bCs/>
          <w:bdr w:val="none" w:sz="0" w:space="0" w:color="auto" w:frame="1"/>
          <w:lang w:val="lt-LT"/>
        </w:rPr>
        <w:t xml:space="preserve"> projekto eigos aprašymas.</w:t>
      </w:r>
    </w:p>
    <w:p w14:paraId="252B227C" w14:textId="17959348" w:rsidR="00084383" w:rsidRPr="00D84E87" w:rsidRDefault="00084383" w:rsidP="00084383">
      <w:pPr>
        <w:pStyle w:val="NormalWeb"/>
        <w:numPr>
          <w:ilvl w:val="2"/>
          <w:numId w:val="18"/>
        </w:numPr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lang w:val="lt-LT"/>
        </w:rPr>
      </w:pPr>
      <w:r w:rsidRPr="00D84E87">
        <w:rPr>
          <w:bCs/>
          <w:bdr w:val="none" w:sz="0" w:space="0" w:color="auto" w:frame="1"/>
          <w:lang w:val="lt-LT"/>
        </w:rPr>
        <w:t xml:space="preserve">Iki 2020 metų spalio 18 dienos Konkurso rengėjams pateikti galutinę ataskaitą apie įvykdytą projektą, pridedant keletą kokybiškų nuotraukų, trumpą sėkmingo projekto įgyvendinimo </w:t>
      </w:r>
      <w:r w:rsidR="00D36D47" w:rsidRPr="00D84E87">
        <w:rPr>
          <w:bCs/>
          <w:bdr w:val="none" w:sz="0" w:space="0" w:color="auto" w:frame="1"/>
          <w:lang w:val="lt-LT"/>
        </w:rPr>
        <w:t xml:space="preserve">ir </w:t>
      </w:r>
      <w:r w:rsidRPr="00D84E87">
        <w:rPr>
          <w:bCs/>
          <w:bdr w:val="none" w:sz="0" w:space="0" w:color="auto" w:frame="1"/>
          <w:lang w:val="lt-LT"/>
        </w:rPr>
        <w:t>jo įtak</w:t>
      </w:r>
      <w:r w:rsidR="00D36D47" w:rsidRPr="00D84E87">
        <w:rPr>
          <w:bCs/>
          <w:bdr w:val="none" w:sz="0" w:space="0" w:color="auto" w:frame="1"/>
          <w:lang w:val="lt-LT"/>
        </w:rPr>
        <w:t>os</w:t>
      </w:r>
      <w:r w:rsidRPr="00D84E87">
        <w:rPr>
          <w:bCs/>
          <w:bdr w:val="none" w:sz="0" w:space="0" w:color="auto" w:frame="1"/>
          <w:lang w:val="lt-LT"/>
        </w:rPr>
        <w:t xml:space="preserve"> bendruomenei</w:t>
      </w:r>
      <w:r w:rsidR="00D36D47" w:rsidRPr="00D84E87">
        <w:rPr>
          <w:bCs/>
          <w:bdr w:val="none" w:sz="0" w:space="0" w:color="auto" w:frame="1"/>
          <w:lang w:val="lt-LT"/>
        </w:rPr>
        <w:t xml:space="preserve"> aprašymą</w:t>
      </w:r>
      <w:r w:rsidRPr="00D84E87">
        <w:rPr>
          <w:bCs/>
          <w:bdr w:val="none" w:sz="0" w:space="0" w:color="auto" w:frame="1"/>
          <w:lang w:val="lt-LT"/>
        </w:rPr>
        <w:t>.</w:t>
      </w:r>
    </w:p>
    <w:p w14:paraId="576E1D2A" w14:textId="5EB653F7" w:rsidR="000F44EB" w:rsidRPr="00D84E87" w:rsidRDefault="000F44EB" w:rsidP="000F44EB">
      <w:pPr>
        <w:pStyle w:val="NormalWeb"/>
        <w:numPr>
          <w:ilvl w:val="2"/>
          <w:numId w:val="18"/>
        </w:numPr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lang w:val="lt-LT"/>
        </w:rPr>
      </w:pPr>
      <w:r w:rsidRPr="00D84E87">
        <w:rPr>
          <w:bCs/>
          <w:bdr w:val="none" w:sz="0" w:space="0" w:color="auto" w:frame="1"/>
          <w:lang w:val="lt-LT"/>
        </w:rPr>
        <w:t>Bendrauti ir bendradarbiauti su Konkurso rengėj</w:t>
      </w:r>
      <w:r w:rsidR="00744E89" w:rsidRPr="00D84E87">
        <w:rPr>
          <w:bCs/>
          <w:bdr w:val="none" w:sz="0" w:space="0" w:color="auto" w:frame="1"/>
          <w:lang w:val="lt-LT"/>
        </w:rPr>
        <w:t>ais</w:t>
      </w:r>
      <w:r w:rsidR="00DF0ABA" w:rsidRPr="00D84E87">
        <w:rPr>
          <w:bCs/>
          <w:bdr w:val="none" w:sz="0" w:space="0" w:color="auto" w:frame="1"/>
          <w:lang w:val="lt-LT"/>
        </w:rPr>
        <w:t xml:space="preserve"> </w:t>
      </w:r>
      <w:r w:rsidRPr="00D84E87">
        <w:rPr>
          <w:bCs/>
          <w:bdr w:val="none" w:sz="0" w:space="0" w:color="auto" w:frame="1"/>
          <w:lang w:val="lt-LT"/>
        </w:rPr>
        <w:t>viešinant projekto įgyvendinimą regionuose, t.</w:t>
      </w:r>
      <w:r w:rsidR="00D36D47" w:rsidRPr="00D84E87">
        <w:rPr>
          <w:bCs/>
          <w:bdr w:val="none" w:sz="0" w:space="0" w:color="auto" w:frame="1"/>
          <w:lang w:val="lt-LT"/>
        </w:rPr>
        <w:t> </w:t>
      </w:r>
      <w:r w:rsidRPr="00D84E87">
        <w:rPr>
          <w:bCs/>
          <w:bdr w:val="none" w:sz="0" w:space="0" w:color="auto" w:frame="1"/>
          <w:lang w:val="lt-LT"/>
        </w:rPr>
        <w:t>y. duoti interviu, fotografuotis, filmuotis ir kt.</w:t>
      </w:r>
    </w:p>
    <w:p w14:paraId="37B90729" w14:textId="7F617F09" w:rsidR="0050150F" w:rsidRDefault="001804D0" w:rsidP="001C059B">
      <w:pPr>
        <w:numPr>
          <w:ilvl w:val="2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D84E87">
        <w:rPr>
          <w:rFonts w:ascii="Times New Roman" w:hAnsi="Times New Roman"/>
          <w:sz w:val="24"/>
          <w:szCs w:val="24"/>
          <w:lang w:val="lt-LT"/>
        </w:rPr>
        <w:lastRenderedPageBreak/>
        <w:t xml:space="preserve">Pareikalavus </w:t>
      </w:r>
      <w:r w:rsidR="007F7221" w:rsidRPr="00D84E87">
        <w:rPr>
          <w:rFonts w:ascii="Times New Roman" w:hAnsi="Times New Roman"/>
          <w:sz w:val="24"/>
          <w:szCs w:val="24"/>
          <w:lang w:val="lt-LT"/>
        </w:rPr>
        <w:t>Konkurso rengėj</w:t>
      </w:r>
      <w:r w:rsidR="00744E89" w:rsidRPr="00D84E87">
        <w:rPr>
          <w:rFonts w:ascii="Times New Roman" w:hAnsi="Times New Roman"/>
          <w:sz w:val="24"/>
          <w:szCs w:val="24"/>
          <w:lang w:val="lt-LT"/>
        </w:rPr>
        <w:t>ams</w:t>
      </w:r>
      <w:r w:rsidR="00C46556" w:rsidRPr="00D84E87">
        <w:rPr>
          <w:rFonts w:ascii="Times New Roman" w:hAnsi="Times New Roman"/>
          <w:sz w:val="24"/>
          <w:szCs w:val="24"/>
          <w:lang w:val="lt-LT"/>
        </w:rPr>
        <w:t>, pateikti dokumentus</w:t>
      </w:r>
      <w:r w:rsidR="00D36D47" w:rsidRPr="00D84E87">
        <w:rPr>
          <w:rFonts w:ascii="Times New Roman" w:hAnsi="Times New Roman"/>
          <w:sz w:val="24"/>
          <w:szCs w:val="24"/>
          <w:lang w:val="lt-LT"/>
        </w:rPr>
        <w:t>,</w:t>
      </w:r>
      <w:r w:rsidR="00C46556" w:rsidRPr="00D84E8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BA2806" w:rsidRPr="00D84E87">
        <w:rPr>
          <w:rFonts w:ascii="Times New Roman" w:hAnsi="Times New Roman"/>
          <w:sz w:val="24"/>
          <w:szCs w:val="24"/>
          <w:lang w:val="lt-LT"/>
        </w:rPr>
        <w:t>susijusius su projekto eiga ir įgyvendinimu.</w:t>
      </w:r>
    </w:p>
    <w:p w14:paraId="5A5386BC" w14:textId="5164CDE9" w:rsidR="00CD665E" w:rsidRDefault="00CD665E" w:rsidP="00CD665E">
      <w:pPr>
        <w:spacing w:after="0" w:line="240" w:lineRule="auto"/>
        <w:ind w:left="1644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33C47E7" w14:textId="77777777" w:rsidR="00CD665E" w:rsidRDefault="00CD665E" w:rsidP="00CD665E">
      <w:pPr>
        <w:spacing w:after="0" w:line="240" w:lineRule="auto"/>
        <w:ind w:left="1644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56FDF9EA" w14:textId="14CE5161" w:rsidR="00C46556" w:rsidRPr="00D84E87" w:rsidRDefault="00C46556" w:rsidP="008F072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D84E87">
        <w:rPr>
          <w:rFonts w:ascii="Times New Roman" w:hAnsi="Times New Roman"/>
          <w:b/>
          <w:sz w:val="24"/>
          <w:szCs w:val="24"/>
          <w:lang w:val="lt-LT"/>
        </w:rPr>
        <w:t>Kitos su</w:t>
      </w:r>
      <w:r w:rsidR="000349A3" w:rsidRPr="00D84E87">
        <w:rPr>
          <w:rFonts w:ascii="Times New Roman" w:hAnsi="Times New Roman"/>
          <w:b/>
          <w:sz w:val="24"/>
          <w:szCs w:val="24"/>
          <w:lang w:val="lt-LT"/>
        </w:rPr>
        <w:t>sitarimo</w:t>
      </w:r>
      <w:r w:rsidRPr="00D84E87">
        <w:rPr>
          <w:rFonts w:ascii="Times New Roman" w:hAnsi="Times New Roman"/>
          <w:b/>
          <w:sz w:val="24"/>
          <w:szCs w:val="24"/>
          <w:lang w:val="lt-LT"/>
        </w:rPr>
        <w:t xml:space="preserve"> sąlygos</w:t>
      </w:r>
    </w:p>
    <w:p w14:paraId="686971D4" w14:textId="32586AFD" w:rsidR="00C46556" w:rsidRPr="00D84E87" w:rsidRDefault="00853AF8" w:rsidP="001C059B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D84E87">
        <w:rPr>
          <w:rFonts w:ascii="Times New Roman" w:hAnsi="Times New Roman"/>
          <w:sz w:val="24"/>
          <w:szCs w:val="24"/>
          <w:lang w:val="lt-LT"/>
        </w:rPr>
        <w:t>Konkurso rengėja</w:t>
      </w:r>
      <w:r w:rsidR="00744E89" w:rsidRPr="00D84E87">
        <w:rPr>
          <w:rFonts w:ascii="Times New Roman" w:hAnsi="Times New Roman"/>
          <w:sz w:val="24"/>
          <w:szCs w:val="24"/>
          <w:lang w:val="lt-LT"/>
        </w:rPr>
        <w:t>i</w:t>
      </w:r>
      <w:r w:rsidR="00766D57" w:rsidRPr="00D84E8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46556" w:rsidRPr="00D84E87">
        <w:rPr>
          <w:rFonts w:ascii="Times New Roman" w:hAnsi="Times New Roman"/>
          <w:sz w:val="24"/>
          <w:szCs w:val="24"/>
          <w:lang w:val="lt-LT"/>
        </w:rPr>
        <w:t>neatsako už šio su</w:t>
      </w:r>
      <w:r w:rsidRPr="00D84E87">
        <w:rPr>
          <w:rFonts w:ascii="Times New Roman" w:hAnsi="Times New Roman"/>
          <w:sz w:val="24"/>
          <w:szCs w:val="24"/>
          <w:lang w:val="lt-LT"/>
        </w:rPr>
        <w:t>sitarimo</w:t>
      </w:r>
      <w:r w:rsidR="00C46556" w:rsidRPr="00D84E87">
        <w:rPr>
          <w:rFonts w:ascii="Times New Roman" w:hAnsi="Times New Roman"/>
          <w:sz w:val="24"/>
          <w:szCs w:val="24"/>
          <w:lang w:val="lt-LT"/>
        </w:rPr>
        <w:t xml:space="preserve"> vykdymo nesklandumus,</w:t>
      </w:r>
      <w:r w:rsidR="00766D57" w:rsidRPr="00D84E8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46556" w:rsidRPr="00D84E87">
        <w:rPr>
          <w:rFonts w:ascii="Times New Roman" w:hAnsi="Times New Roman"/>
          <w:sz w:val="24"/>
          <w:szCs w:val="24"/>
          <w:lang w:val="lt-LT"/>
        </w:rPr>
        <w:t>kylančius dėl š</w:t>
      </w:r>
      <w:r w:rsidRPr="00D84E87">
        <w:rPr>
          <w:rFonts w:ascii="Times New Roman" w:hAnsi="Times New Roman"/>
          <w:sz w:val="24"/>
          <w:szCs w:val="24"/>
          <w:lang w:val="lt-LT"/>
        </w:rPr>
        <w:t>iame</w:t>
      </w:r>
      <w:r w:rsidR="00C46556" w:rsidRPr="00D84E87">
        <w:rPr>
          <w:rFonts w:ascii="Times New Roman" w:hAnsi="Times New Roman"/>
          <w:sz w:val="24"/>
          <w:szCs w:val="24"/>
          <w:lang w:val="lt-LT"/>
        </w:rPr>
        <w:t xml:space="preserve"> su</w:t>
      </w:r>
      <w:r w:rsidRPr="00D84E87">
        <w:rPr>
          <w:rFonts w:ascii="Times New Roman" w:hAnsi="Times New Roman"/>
          <w:sz w:val="24"/>
          <w:szCs w:val="24"/>
          <w:lang w:val="lt-LT"/>
        </w:rPr>
        <w:t>sitarime</w:t>
      </w:r>
      <w:r w:rsidR="00C46556" w:rsidRPr="00D84E87">
        <w:rPr>
          <w:rFonts w:ascii="Times New Roman" w:hAnsi="Times New Roman"/>
          <w:sz w:val="24"/>
          <w:szCs w:val="24"/>
          <w:lang w:val="lt-LT"/>
        </w:rPr>
        <w:t xml:space="preserve"> neteisingai nurodytų </w:t>
      </w:r>
      <w:r w:rsidR="007A72F6" w:rsidRPr="00D84E87">
        <w:rPr>
          <w:rFonts w:ascii="Times New Roman" w:hAnsi="Times New Roman"/>
          <w:sz w:val="24"/>
          <w:szCs w:val="24"/>
          <w:lang w:val="lt-LT"/>
        </w:rPr>
        <w:t>Bendruomenės</w:t>
      </w:r>
      <w:r w:rsidR="00C46556" w:rsidRPr="00D84E87">
        <w:rPr>
          <w:rFonts w:ascii="Times New Roman" w:hAnsi="Times New Roman"/>
          <w:sz w:val="24"/>
          <w:szCs w:val="24"/>
          <w:lang w:val="lt-LT"/>
        </w:rPr>
        <w:t xml:space="preserve"> rekvizitų bei kitų duomenų. </w:t>
      </w:r>
    </w:p>
    <w:p w14:paraId="3040BA78" w14:textId="345DDB01" w:rsidR="00C46556" w:rsidRPr="00D84E87" w:rsidRDefault="00C46556" w:rsidP="001C059B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D84E87">
        <w:rPr>
          <w:rFonts w:ascii="Times New Roman" w:hAnsi="Times New Roman"/>
          <w:sz w:val="24"/>
          <w:szCs w:val="24"/>
          <w:lang w:val="lt-LT"/>
        </w:rPr>
        <w:t>Jeigu viena šio su</w:t>
      </w:r>
      <w:r w:rsidR="00031E69" w:rsidRPr="00D84E87">
        <w:rPr>
          <w:rFonts w:ascii="Times New Roman" w:hAnsi="Times New Roman"/>
          <w:sz w:val="24"/>
          <w:szCs w:val="24"/>
          <w:lang w:val="lt-LT"/>
        </w:rPr>
        <w:t>si</w:t>
      </w:r>
      <w:r w:rsidRPr="00D84E87">
        <w:rPr>
          <w:rFonts w:ascii="Times New Roman" w:hAnsi="Times New Roman"/>
          <w:sz w:val="24"/>
          <w:szCs w:val="24"/>
          <w:lang w:val="lt-LT"/>
        </w:rPr>
        <w:t>tar</w:t>
      </w:r>
      <w:r w:rsidR="00031E69" w:rsidRPr="00D84E87">
        <w:rPr>
          <w:rFonts w:ascii="Times New Roman" w:hAnsi="Times New Roman"/>
          <w:sz w:val="24"/>
          <w:szCs w:val="24"/>
          <w:lang w:val="lt-LT"/>
        </w:rPr>
        <w:t>imo</w:t>
      </w:r>
      <w:r w:rsidRPr="00D84E87">
        <w:rPr>
          <w:rFonts w:ascii="Times New Roman" w:hAnsi="Times New Roman"/>
          <w:sz w:val="24"/>
          <w:szCs w:val="24"/>
          <w:lang w:val="lt-LT"/>
        </w:rPr>
        <w:t xml:space="preserve"> šalis dėl nenumatytų priežasčių negali įvykdyti kurio nors šio su</w:t>
      </w:r>
      <w:r w:rsidR="00031E69" w:rsidRPr="00D84E87">
        <w:rPr>
          <w:rFonts w:ascii="Times New Roman" w:hAnsi="Times New Roman"/>
          <w:sz w:val="24"/>
          <w:szCs w:val="24"/>
          <w:lang w:val="lt-LT"/>
        </w:rPr>
        <w:t>sitarimo</w:t>
      </w:r>
      <w:r w:rsidRPr="00D84E87">
        <w:rPr>
          <w:rFonts w:ascii="Times New Roman" w:hAnsi="Times New Roman"/>
          <w:sz w:val="24"/>
          <w:szCs w:val="24"/>
          <w:lang w:val="lt-LT"/>
        </w:rPr>
        <w:t xml:space="preserve"> punkto, ji turi ne vėliau kaip likus 30 kalendorinių dienų iki </w:t>
      </w:r>
      <w:r w:rsidR="00E168AC" w:rsidRPr="00D84E87">
        <w:rPr>
          <w:rFonts w:ascii="Times New Roman" w:hAnsi="Times New Roman"/>
          <w:sz w:val="24"/>
          <w:szCs w:val="24"/>
          <w:lang w:val="lt-LT"/>
        </w:rPr>
        <w:t>2.2.</w:t>
      </w:r>
      <w:r w:rsidR="00081C4D" w:rsidRPr="00D84E87">
        <w:rPr>
          <w:rFonts w:ascii="Times New Roman" w:hAnsi="Times New Roman"/>
          <w:sz w:val="24"/>
          <w:szCs w:val="24"/>
          <w:lang w:val="lt-LT"/>
        </w:rPr>
        <w:t>3</w:t>
      </w:r>
      <w:r w:rsidRPr="00D84E87">
        <w:rPr>
          <w:rFonts w:ascii="Times New Roman" w:hAnsi="Times New Roman"/>
          <w:sz w:val="24"/>
          <w:szCs w:val="24"/>
          <w:lang w:val="lt-LT"/>
        </w:rPr>
        <w:t xml:space="preserve"> punkte numatyto termino pabaigos raštu kreiptis į kitą šio</w:t>
      </w:r>
      <w:r w:rsidR="00E168AC" w:rsidRPr="00D84E87">
        <w:rPr>
          <w:rFonts w:ascii="Times New Roman" w:hAnsi="Times New Roman"/>
          <w:sz w:val="24"/>
          <w:szCs w:val="24"/>
          <w:lang w:val="lt-LT"/>
        </w:rPr>
        <w:t xml:space="preserve"> susitarimo</w:t>
      </w:r>
      <w:r w:rsidRPr="00D84E87">
        <w:rPr>
          <w:rFonts w:ascii="Times New Roman" w:hAnsi="Times New Roman"/>
          <w:sz w:val="24"/>
          <w:szCs w:val="24"/>
          <w:lang w:val="lt-LT"/>
        </w:rPr>
        <w:t xml:space="preserve"> šalį dėl su</w:t>
      </w:r>
      <w:r w:rsidR="00D3628E" w:rsidRPr="00D84E87">
        <w:rPr>
          <w:rFonts w:ascii="Times New Roman" w:hAnsi="Times New Roman"/>
          <w:sz w:val="24"/>
          <w:szCs w:val="24"/>
          <w:lang w:val="lt-LT"/>
        </w:rPr>
        <w:t>sitarimo</w:t>
      </w:r>
      <w:r w:rsidRPr="00D84E87">
        <w:rPr>
          <w:rFonts w:ascii="Times New Roman" w:hAnsi="Times New Roman"/>
          <w:sz w:val="24"/>
          <w:szCs w:val="24"/>
          <w:lang w:val="lt-LT"/>
        </w:rPr>
        <w:t xml:space="preserve"> pakeitimo ar nutraukimo.</w:t>
      </w:r>
    </w:p>
    <w:p w14:paraId="3E3E4903" w14:textId="6EEAE97A" w:rsidR="00C46556" w:rsidRPr="00D84E87" w:rsidRDefault="00247238" w:rsidP="001C059B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D84E87">
        <w:rPr>
          <w:rFonts w:ascii="Times New Roman" w:hAnsi="Times New Roman"/>
          <w:sz w:val="24"/>
          <w:szCs w:val="24"/>
          <w:lang w:val="lt-LT"/>
        </w:rPr>
        <w:t xml:space="preserve">Šio susitarimo pakeitimai galioja tik raštu sutikus visoms šalims, abipusiai pasirašius ir pateikus dokumentus </w:t>
      </w:r>
      <w:r w:rsidR="00273BEE" w:rsidRPr="00D84E87">
        <w:rPr>
          <w:rFonts w:ascii="Times New Roman" w:hAnsi="Times New Roman"/>
          <w:sz w:val="24"/>
          <w:szCs w:val="24"/>
          <w:lang w:val="lt-LT"/>
        </w:rPr>
        <w:t>(</w:t>
      </w:r>
      <w:r w:rsidRPr="00D84E87">
        <w:rPr>
          <w:rFonts w:ascii="Times New Roman" w:hAnsi="Times New Roman"/>
          <w:sz w:val="24"/>
          <w:szCs w:val="24"/>
          <w:lang w:val="lt-LT"/>
        </w:rPr>
        <w:t>PDF ar JPG</w:t>
      </w:r>
      <w:r w:rsidR="00161EF0" w:rsidRPr="00D84E87">
        <w:rPr>
          <w:rFonts w:ascii="Times New Roman" w:hAnsi="Times New Roman"/>
          <w:sz w:val="24"/>
          <w:szCs w:val="24"/>
          <w:lang w:val="lt-LT"/>
        </w:rPr>
        <w:t xml:space="preserve"> formatais</w:t>
      </w:r>
      <w:r w:rsidRPr="00D84E87">
        <w:rPr>
          <w:rFonts w:ascii="Times New Roman" w:hAnsi="Times New Roman"/>
          <w:sz w:val="24"/>
          <w:szCs w:val="24"/>
          <w:lang w:val="lt-LT"/>
        </w:rPr>
        <w:t>).</w:t>
      </w:r>
    </w:p>
    <w:p w14:paraId="07A9C686" w14:textId="1ED62270" w:rsidR="00C46556" w:rsidRPr="00D84E87" w:rsidRDefault="00C46556" w:rsidP="00D36D47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D84E87">
        <w:rPr>
          <w:rFonts w:ascii="Times New Roman" w:hAnsi="Times New Roman"/>
          <w:sz w:val="24"/>
          <w:szCs w:val="24"/>
          <w:lang w:val="lt-LT"/>
        </w:rPr>
        <w:t>Ši</w:t>
      </w:r>
      <w:r w:rsidR="005B176B" w:rsidRPr="00D84E87">
        <w:rPr>
          <w:rFonts w:ascii="Times New Roman" w:hAnsi="Times New Roman"/>
          <w:sz w:val="24"/>
          <w:szCs w:val="24"/>
          <w:lang w:val="lt-LT"/>
        </w:rPr>
        <w:t>s</w:t>
      </w:r>
      <w:r w:rsidRPr="00D84E87">
        <w:rPr>
          <w:rFonts w:ascii="Times New Roman" w:hAnsi="Times New Roman"/>
          <w:sz w:val="24"/>
          <w:szCs w:val="24"/>
          <w:lang w:val="lt-LT"/>
        </w:rPr>
        <w:t xml:space="preserve"> su</w:t>
      </w:r>
      <w:r w:rsidR="005B176B" w:rsidRPr="00D84E87">
        <w:rPr>
          <w:rFonts w:ascii="Times New Roman" w:hAnsi="Times New Roman"/>
          <w:sz w:val="24"/>
          <w:szCs w:val="24"/>
          <w:lang w:val="lt-LT"/>
        </w:rPr>
        <w:t>sitarimas</w:t>
      </w:r>
      <w:r w:rsidRPr="00D84E87">
        <w:rPr>
          <w:rFonts w:ascii="Times New Roman" w:hAnsi="Times New Roman"/>
          <w:sz w:val="24"/>
          <w:szCs w:val="24"/>
          <w:lang w:val="lt-LT"/>
        </w:rPr>
        <w:t xml:space="preserve"> gali būti nutraukta</w:t>
      </w:r>
      <w:r w:rsidR="005B176B" w:rsidRPr="00D84E87">
        <w:rPr>
          <w:rFonts w:ascii="Times New Roman" w:hAnsi="Times New Roman"/>
          <w:sz w:val="24"/>
          <w:szCs w:val="24"/>
          <w:lang w:val="lt-LT"/>
        </w:rPr>
        <w:t>s</w:t>
      </w:r>
      <w:r w:rsidR="00D36D47" w:rsidRPr="00D84E87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D84E87">
        <w:rPr>
          <w:rFonts w:ascii="Times New Roman" w:hAnsi="Times New Roman"/>
          <w:sz w:val="24"/>
          <w:szCs w:val="24"/>
          <w:lang w:val="lt-LT"/>
        </w:rPr>
        <w:t>vienos iš su</w:t>
      </w:r>
      <w:r w:rsidR="005B176B" w:rsidRPr="00D84E87">
        <w:rPr>
          <w:rFonts w:ascii="Times New Roman" w:hAnsi="Times New Roman"/>
          <w:sz w:val="24"/>
          <w:szCs w:val="24"/>
          <w:lang w:val="lt-LT"/>
        </w:rPr>
        <w:t>sitarimo</w:t>
      </w:r>
      <w:r w:rsidRPr="00D84E87">
        <w:rPr>
          <w:rFonts w:ascii="Times New Roman" w:hAnsi="Times New Roman"/>
          <w:sz w:val="24"/>
          <w:szCs w:val="24"/>
          <w:lang w:val="lt-LT"/>
        </w:rPr>
        <w:t xml:space="preserve"> šalių rašytiniu reikalavimu, jei kita šalis nevykdo ar netinkamai vykdo su</w:t>
      </w:r>
      <w:r w:rsidR="005B176B" w:rsidRPr="00D84E87">
        <w:rPr>
          <w:rFonts w:ascii="Times New Roman" w:hAnsi="Times New Roman"/>
          <w:sz w:val="24"/>
          <w:szCs w:val="24"/>
          <w:lang w:val="lt-LT"/>
        </w:rPr>
        <w:t>sitarime</w:t>
      </w:r>
      <w:r w:rsidRPr="00D84E87">
        <w:rPr>
          <w:rFonts w:ascii="Times New Roman" w:hAnsi="Times New Roman"/>
          <w:sz w:val="24"/>
          <w:szCs w:val="24"/>
          <w:lang w:val="lt-LT"/>
        </w:rPr>
        <w:t xml:space="preserve"> numatytus įsipareigojimus, apie tai raštu informuojant kitą su</w:t>
      </w:r>
      <w:r w:rsidR="00F364E1" w:rsidRPr="00D84E87">
        <w:rPr>
          <w:rFonts w:ascii="Times New Roman" w:hAnsi="Times New Roman"/>
          <w:sz w:val="24"/>
          <w:szCs w:val="24"/>
          <w:lang w:val="lt-LT"/>
        </w:rPr>
        <w:t>sitarimo</w:t>
      </w:r>
      <w:r w:rsidRPr="00D84E87">
        <w:rPr>
          <w:rFonts w:ascii="Times New Roman" w:hAnsi="Times New Roman"/>
          <w:sz w:val="24"/>
          <w:szCs w:val="24"/>
          <w:lang w:val="lt-LT"/>
        </w:rPr>
        <w:t xml:space="preserve"> šalį ne vėliau nei prieš 15 kalendorinių dienų iki numatomo su</w:t>
      </w:r>
      <w:r w:rsidR="00F364E1" w:rsidRPr="00D84E87">
        <w:rPr>
          <w:rFonts w:ascii="Times New Roman" w:hAnsi="Times New Roman"/>
          <w:sz w:val="24"/>
          <w:szCs w:val="24"/>
          <w:lang w:val="lt-LT"/>
        </w:rPr>
        <w:t>sitarimo</w:t>
      </w:r>
      <w:r w:rsidRPr="00D84E87">
        <w:rPr>
          <w:rFonts w:ascii="Times New Roman" w:hAnsi="Times New Roman"/>
          <w:sz w:val="24"/>
          <w:szCs w:val="24"/>
          <w:lang w:val="lt-LT"/>
        </w:rPr>
        <w:t xml:space="preserve"> nutraukimo.</w:t>
      </w:r>
    </w:p>
    <w:p w14:paraId="1731B961" w14:textId="5D805187" w:rsidR="00C46556" w:rsidRPr="00D84E87" w:rsidRDefault="00C46556" w:rsidP="001C059B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D84E87">
        <w:rPr>
          <w:rFonts w:ascii="Times New Roman" w:hAnsi="Times New Roman"/>
          <w:sz w:val="24"/>
          <w:szCs w:val="24"/>
          <w:lang w:val="lt-LT"/>
        </w:rPr>
        <w:t>Ginčai dėl</w:t>
      </w:r>
      <w:r w:rsidR="00687502" w:rsidRPr="00D84E87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D84E87">
        <w:rPr>
          <w:rFonts w:ascii="Times New Roman" w:hAnsi="Times New Roman"/>
          <w:sz w:val="24"/>
          <w:szCs w:val="24"/>
          <w:lang w:val="lt-LT"/>
        </w:rPr>
        <w:t>šio su</w:t>
      </w:r>
      <w:r w:rsidR="00687502" w:rsidRPr="00D84E87">
        <w:rPr>
          <w:rFonts w:ascii="Times New Roman" w:hAnsi="Times New Roman"/>
          <w:sz w:val="24"/>
          <w:szCs w:val="24"/>
          <w:lang w:val="lt-LT"/>
        </w:rPr>
        <w:t>sitarimo</w:t>
      </w:r>
      <w:r w:rsidRPr="00D84E87">
        <w:rPr>
          <w:rFonts w:ascii="Times New Roman" w:hAnsi="Times New Roman"/>
          <w:sz w:val="24"/>
          <w:szCs w:val="24"/>
          <w:lang w:val="lt-LT"/>
        </w:rPr>
        <w:t xml:space="preserve"> vykdymo sprendžiami šalių susitarimu, o nesusitarus – Lietuvos Respublikos įstatymų nustatyta tvarka.</w:t>
      </w:r>
    </w:p>
    <w:p w14:paraId="69A188A4" w14:textId="3D54AFD6" w:rsidR="00C46556" w:rsidRPr="00D84E87" w:rsidRDefault="00C46556" w:rsidP="001C059B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D84E87">
        <w:rPr>
          <w:rFonts w:ascii="Times New Roman" w:hAnsi="Times New Roman"/>
          <w:sz w:val="24"/>
          <w:szCs w:val="24"/>
          <w:lang w:val="lt-LT"/>
        </w:rPr>
        <w:t>Su</w:t>
      </w:r>
      <w:r w:rsidR="0045450B" w:rsidRPr="00D84E87">
        <w:rPr>
          <w:rFonts w:ascii="Times New Roman" w:hAnsi="Times New Roman"/>
          <w:sz w:val="24"/>
          <w:szCs w:val="24"/>
          <w:lang w:val="lt-LT"/>
        </w:rPr>
        <w:t>sitarimą</w:t>
      </w:r>
      <w:r w:rsidRPr="00D84E87">
        <w:rPr>
          <w:rFonts w:ascii="Times New Roman" w:hAnsi="Times New Roman"/>
          <w:sz w:val="24"/>
          <w:szCs w:val="24"/>
          <w:lang w:val="lt-LT"/>
        </w:rPr>
        <w:t xml:space="preserve"> nutraukus dėl </w:t>
      </w:r>
      <w:r w:rsidR="004A058C" w:rsidRPr="00D84E87">
        <w:rPr>
          <w:rFonts w:ascii="Times New Roman" w:hAnsi="Times New Roman"/>
          <w:sz w:val="24"/>
          <w:szCs w:val="24"/>
          <w:lang w:val="lt-LT"/>
        </w:rPr>
        <w:t>Bendruomenės</w:t>
      </w:r>
      <w:r w:rsidRPr="00D84E87">
        <w:rPr>
          <w:rFonts w:ascii="Times New Roman" w:hAnsi="Times New Roman"/>
          <w:sz w:val="24"/>
          <w:szCs w:val="24"/>
          <w:lang w:val="lt-LT"/>
        </w:rPr>
        <w:t xml:space="preserve"> kaltės, </w:t>
      </w:r>
      <w:r w:rsidR="004A058C" w:rsidRPr="00D84E87">
        <w:rPr>
          <w:rFonts w:ascii="Times New Roman" w:hAnsi="Times New Roman"/>
          <w:sz w:val="24"/>
          <w:szCs w:val="24"/>
          <w:lang w:val="lt-LT"/>
        </w:rPr>
        <w:t>Bendruomenė</w:t>
      </w:r>
      <w:r w:rsidR="00983CE2" w:rsidRPr="00D84E87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D84E87">
        <w:rPr>
          <w:rFonts w:ascii="Times New Roman" w:hAnsi="Times New Roman"/>
          <w:sz w:val="24"/>
          <w:szCs w:val="24"/>
          <w:lang w:val="lt-LT"/>
        </w:rPr>
        <w:t>privalo per 15 kalendorinių dienų nuo su</w:t>
      </w:r>
      <w:r w:rsidR="0045450B" w:rsidRPr="00D84E87">
        <w:rPr>
          <w:rFonts w:ascii="Times New Roman" w:hAnsi="Times New Roman"/>
          <w:sz w:val="24"/>
          <w:szCs w:val="24"/>
          <w:lang w:val="lt-LT"/>
        </w:rPr>
        <w:t>sitarimo</w:t>
      </w:r>
      <w:r w:rsidRPr="00D84E87">
        <w:rPr>
          <w:rFonts w:ascii="Times New Roman" w:hAnsi="Times New Roman"/>
          <w:sz w:val="24"/>
          <w:szCs w:val="24"/>
          <w:lang w:val="lt-LT"/>
        </w:rPr>
        <w:t xml:space="preserve"> nutraukimo dienos grąžinti </w:t>
      </w:r>
      <w:r w:rsidR="006F4395" w:rsidRPr="00D84E87">
        <w:rPr>
          <w:rFonts w:ascii="Times New Roman" w:hAnsi="Times New Roman"/>
          <w:sz w:val="24"/>
          <w:szCs w:val="24"/>
          <w:lang w:val="lt-LT"/>
        </w:rPr>
        <w:t>Konkurso rengėj</w:t>
      </w:r>
      <w:r w:rsidR="005E0C68" w:rsidRPr="00D84E87">
        <w:rPr>
          <w:rFonts w:ascii="Times New Roman" w:hAnsi="Times New Roman"/>
          <w:sz w:val="24"/>
          <w:szCs w:val="24"/>
          <w:lang w:val="lt-LT"/>
        </w:rPr>
        <w:t>ams</w:t>
      </w:r>
      <w:r w:rsidRPr="00D84E87">
        <w:rPr>
          <w:rFonts w:ascii="Times New Roman" w:hAnsi="Times New Roman"/>
          <w:sz w:val="24"/>
          <w:szCs w:val="24"/>
          <w:lang w:val="lt-LT"/>
        </w:rPr>
        <w:t xml:space="preserve"> visas pagal š</w:t>
      </w:r>
      <w:r w:rsidR="0045450B" w:rsidRPr="00D84E87">
        <w:rPr>
          <w:rFonts w:ascii="Times New Roman" w:hAnsi="Times New Roman"/>
          <w:sz w:val="24"/>
          <w:szCs w:val="24"/>
          <w:lang w:val="lt-LT"/>
        </w:rPr>
        <w:t>į</w:t>
      </w:r>
      <w:r w:rsidRPr="00D84E87">
        <w:rPr>
          <w:rFonts w:ascii="Times New Roman" w:hAnsi="Times New Roman"/>
          <w:sz w:val="24"/>
          <w:szCs w:val="24"/>
          <w:lang w:val="lt-LT"/>
        </w:rPr>
        <w:t xml:space="preserve"> su</w:t>
      </w:r>
      <w:r w:rsidR="0045450B" w:rsidRPr="00D84E87">
        <w:rPr>
          <w:rFonts w:ascii="Times New Roman" w:hAnsi="Times New Roman"/>
          <w:sz w:val="24"/>
          <w:szCs w:val="24"/>
          <w:lang w:val="lt-LT"/>
        </w:rPr>
        <w:t>sitarimą</w:t>
      </w:r>
      <w:r w:rsidRPr="00D84E87">
        <w:rPr>
          <w:rFonts w:ascii="Times New Roman" w:hAnsi="Times New Roman"/>
          <w:sz w:val="24"/>
          <w:szCs w:val="24"/>
          <w:lang w:val="lt-LT"/>
        </w:rPr>
        <w:t xml:space="preserve"> gautas lėšas.</w:t>
      </w:r>
    </w:p>
    <w:p w14:paraId="70A54026" w14:textId="4ED4A5DF" w:rsidR="00A84A57" w:rsidRPr="00D84E87" w:rsidRDefault="00103860" w:rsidP="00A84A57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D84E87">
        <w:rPr>
          <w:rFonts w:ascii="Times New Roman" w:hAnsi="Times New Roman"/>
          <w:sz w:val="24"/>
          <w:szCs w:val="24"/>
          <w:lang w:val="lt-LT"/>
        </w:rPr>
        <w:t>Šis susitarimas sudarytas dviem šalims vienodą juridinę galią turinčia forma, elektronini</w:t>
      </w:r>
      <w:r w:rsidR="00C86CC4" w:rsidRPr="00D84E87">
        <w:rPr>
          <w:rFonts w:ascii="Times New Roman" w:hAnsi="Times New Roman"/>
          <w:sz w:val="24"/>
          <w:szCs w:val="24"/>
          <w:lang w:val="lt-LT"/>
        </w:rPr>
        <w:t>u</w:t>
      </w:r>
      <w:r w:rsidRPr="00D84E87">
        <w:rPr>
          <w:rFonts w:ascii="Times New Roman" w:hAnsi="Times New Roman"/>
          <w:sz w:val="24"/>
          <w:szCs w:val="24"/>
          <w:lang w:val="lt-LT"/>
        </w:rPr>
        <w:t xml:space="preserve"> forma</w:t>
      </w:r>
      <w:r w:rsidR="001D0A76" w:rsidRPr="00D84E87">
        <w:rPr>
          <w:rFonts w:ascii="Times New Roman" w:hAnsi="Times New Roman"/>
          <w:sz w:val="24"/>
          <w:szCs w:val="24"/>
          <w:lang w:val="lt-LT"/>
        </w:rPr>
        <w:t>tu</w:t>
      </w:r>
      <w:r w:rsidRPr="00D84E87">
        <w:rPr>
          <w:rFonts w:ascii="Times New Roman" w:hAnsi="Times New Roman"/>
          <w:sz w:val="24"/>
          <w:szCs w:val="24"/>
          <w:lang w:val="lt-LT"/>
        </w:rPr>
        <w:t>.</w:t>
      </w:r>
    </w:p>
    <w:p w14:paraId="713902AE" w14:textId="7A783564" w:rsidR="00C46556" w:rsidRPr="00D84E87" w:rsidRDefault="00C46556" w:rsidP="00A84A57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D84E87">
        <w:rPr>
          <w:rFonts w:ascii="Times New Roman" w:hAnsi="Times New Roman"/>
          <w:sz w:val="24"/>
          <w:szCs w:val="24"/>
          <w:lang w:val="lt-LT"/>
        </w:rPr>
        <w:t>Ši</w:t>
      </w:r>
      <w:r w:rsidR="00073858" w:rsidRPr="00D84E87">
        <w:rPr>
          <w:rFonts w:ascii="Times New Roman" w:hAnsi="Times New Roman"/>
          <w:sz w:val="24"/>
          <w:szCs w:val="24"/>
          <w:lang w:val="lt-LT"/>
        </w:rPr>
        <w:t>s</w:t>
      </w:r>
      <w:r w:rsidRPr="00D84E87">
        <w:rPr>
          <w:rFonts w:ascii="Times New Roman" w:hAnsi="Times New Roman"/>
          <w:sz w:val="24"/>
          <w:szCs w:val="24"/>
          <w:lang w:val="lt-LT"/>
        </w:rPr>
        <w:t xml:space="preserve"> su</w:t>
      </w:r>
      <w:r w:rsidR="00F076A7" w:rsidRPr="00D84E87">
        <w:rPr>
          <w:rFonts w:ascii="Times New Roman" w:hAnsi="Times New Roman"/>
          <w:sz w:val="24"/>
          <w:szCs w:val="24"/>
          <w:lang w:val="lt-LT"/>
        </w:rPr>
        <w:t>si</w:t>
      </w:r>
      <w:r w:rsidRPr="00D84E87">
        <w:rPr>
          <w:rFonts w:ascii="Times New Roman" w:hAnsi="Times New Roman"/>
          <w:sz w:val="24"/>
          <w:szCs w:val="24"/>
          <w:lang w:val="lt-LT"/>
        </w:rPr>
        <w:t>tar</w:t>
      </w:r>
      <w:r w:rsidR="00073858" w:rsidRPr="00D84E87">
        <w:rPr>
          <w:rFonts w:ascii="Times New Roman" w:hAnsi="Times New Roman"/>
          <w:sz w:val="24"/>
          <w:szCs w:val="24"/>
          <w:lang w:val="lt-LT"/>
        </w:rPr>
        <w:t>imas</w:t>
      </w:r>
      <w:r w:rsidRPr="00D84E87">
        <w:rPr>
          <w:rFonts w:ascii="Times New Roman" w:hAnsi="Times New Roman"/>
          <w:sz w:val="24"/>
          <w:szCs w:val="24"/>
          <w:lang w:val="lt-LT"/>
        </w:rPr>
        <w:t xml:space="preserve"> įsigalioja nuo p</w:t>
      </w:r>
      <w:r w:rsidR="00073858" w:rsidRPr="00D84E87">
        <w:rPr>
          <w:rFonts w:ascii="Times New Roman" w:hAnsi="Times New Roman"/>
          <w:sz w:val="24"/>
          <w:szCs w:val="24"/>
          <w:lang w:val="lt-LT"/>
        </w:rPr>
        <w:t>rizo išmokėjimo</w:t>
      </w:r>
      <w:r w:rsidRPr="00D84E87">
        <w:rPr>
          <w:rFonts w:ascii="Times New Roman" w:hAnsi="Times New Roman"/>
          <w:sz w:val="24"/>
          <w:szCs w:val="24"/>
          <w:lang w:val="lt-LT"/>
        </w:rPr>
        <w:t xml:space="preserve"> dienos ir galioja iki visiško šalių pagal š</w:t>
      </w:r>
      <w:r w:rsidR="00073858" w:rsidRPr="00D84E87">
        <w:rPr>
          <w:rFonts w:ascii="Times New Roman" w:hAnsi="Times New Roman"/>
          <w:sz w:val="24"/>
          <w:szCs w:val="24"/>
          <w:lang w:val="lt-LT"/>
        </w:rPr>
        <w:t>į susitarimą</w:t>
      </w:r>
      <w:r w:rsidRPr="00D84E87">
        <w:rPr>
          <w:rFonts w:ascii="Times New Roman" w:hAnsi="Times New Roman"/>
          <w:sz w:val="24"/>
          <w:szCs w:val="24"/>
          <w:lang w:val="lt-LT"/>
        </w:rPr>
        <w:t xml:space="preserve"> prisiimtų įsipareigojimų įvykdymo</w:t>
      </w:r>
      <w:r w:rsidR="00BB4638" w:rsidRPr="00D84E87">
        <w:rPr>
          <w:rFonts w:ascii="Times New Roman" w:hAnsi="Times New Roman"/>
          <w:sz w:val="24"/>
          <w:szCs w:val="24"/>
          <w:lang w:val="lt-LT"/>
        </w:rPr>
        <w:t>.</w:t>
      </w:r>
    </w:p>
    <w:p w14:paraId="3328D2A9" w14:textId="77777777" w:rsidR="00C46556" w:rsidRPr="00D84E87" w:rsidRDefault="00C46556" w:rsidP="001C059B">
      <w:pPr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D84E87">
        <w:rPr>
          <w:rFonts w:ascii="Times New Roman" w:hAnsi="Times New Roman"/>
          <w:b/>
          <w:sz w:val="24"/>
          <w:szCs w:val="24"/>
          <w:lang w:val="lt-LT"/>
        </w:rPr>
        <w:t>Šalių rekvizitai ir parašai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8"/>
        <w:gridCol w:w="4646"/>
      </w:tblGrid>
      <w:tr w:rsidR="00C46556" w:rsidRPr="00D84E87" w14:paraId="0A387A0B" w14:textId="77777777" w:rsidTr="005157D4">
        <w:tc>
          <w:tcPr>
            <w:tcW w:w="4943" w:type="dxa"/>
            <w:shd w:val="clear" w:color="auto" w:fill="auto"/>
          </w:tcPr>
          <w:p w14:paraId="02A7E133" w14:textId="3FF6D4E3" w:rsidR="00D36D47" w:rsidRPr="00D84E87" w:rsidRDefault="00D36D47" w:rsidP="001C05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84E8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Konkurso rengėj</w:t>
            </w:r>
            <w:r w:rsidR="00B01D91" w:rsidRPr="00D84E8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ų atstovas</w:t>
            </w:r>
          </w:p>
          <w:p w14:paraId="1BDEEB52" w14:textId="534AD612" w:rsidR="00C46556" w:rsidRPr="00D84E87" w:rsidRDefault="00F63226" w:rsidP="00D36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84E87">
              <w:rPr>
                <w:rFonts w:ascii="Times New Roman" w:hAnsi="Times New Roman"/>
                <w:sz w:val="24"/>
                <w:szCs w:val="24"/>
                <w:lang w:val="lt-LT"/>
              </w:rPr>
              <w:t>Viešoji įstaiga</w:t>
            </w:r>
            <w:r w:rsidR="00D36D47" w:rsidRPr="00D84E8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„</w:t>
            </w:r>
            <w:r w:rsidR="006A1575" w:rsidRPr="00D84E87">
              <w:rPr>
                <w:rFonts w:ascii="Times New Roman" w:hAnsi="Times New Roman"/>
                <w:sz w:val="24"/>
                <w:szCs w:val="24"/>
                <w:lang w:val="lt-LT"/>
              </w:rPr>
              <w:t>Baltijos edukacinių technologijų institutas</w:t>
            </w:r>
            <w:r w:rsidR="00D36D47" w:rsidRPr="00D84E87">
              <w:rPr>
                <w:rFonts w:ascii="Times New Roman" w:hAnsi="Times New Roman"/>
                <w:sz w:val="24"/>
                <w:szCs w:val="24"/>
                <w:lang w:val="lt-LT"/>
              </w:rPr>
              <w:t>“</w:t>
            </w:r>
          </w:p>
          <w:p w14:paraId="51F666C1" w14:textId="57F658A4" w:rsidR="00971717" w:rsidRPr="00D84E87" w:rsidRDefault="009D7B5D" w:rsidP="001C0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D7B5D">
              <w:rPr>
                <w:rFonts w:ascii="Times New Roman" w:hAnsi="Times New Roman"/>
                <w:sz w:val="24"/>
                <w:szCs w:val="24"/>
                <w:lang w:val="lt-LT"/>
              </w:rPr>
              <w:t>Raudondvario pl. 76,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bookmarkStart w:id="2" w:name="_GoBack"/>
            <w:bookmarkEnd w:id="2"/>
            <w:r w:rsidRPr="009D7B5D">
              <w:rPr>
                <w:rFonts w:ascii="Times New Roman" w:hAnsi="Times New Roman"/>
                <w:sz w:val="24"/>
                <w:szCs w:val="24"/>
                <w:lang w:val="lt-LT"/>
              </w:rPr>
              <w:t>Kaunas LT-47182</w:t>
            </w:r>
          </w:p>
          <w:p w14:paraId="74D0DC44" w14:textId="77777777" w:rsidR="00C46556" w:rsidRPr="00D84E87" w:rsidRDefault="00C46556" w:rsidP="001C0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84E8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Juridinio asmens kodas </w:t>
            </w:r>
            <w:r w:rsidR="00971717" w:rsidRPr="00D84E87">
              <w:rPr>
                <w:rFonts w:ascii="Times New Roman" w:hAnsi="Times New Roman"/>
                <w:sz w:val="24"/>
                <w:szCs w:val="24"/>
                <w:lang w:val="lt-LT"/>
              </w:rPr>
              <w:t>126337641</w:t>
            </w:r>
          </w:p>
          <w:p w14:paraId="0B9F1AF6" w14:textId="79036280" w:rsidR="00C46556" w:rsidRPr="00D84E87" w:rsidRDefault="00C46556" w:rsidP="001C059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84E8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Sąsk. Nr. </w:t>
            </w:r>
            <w:r w:rsidR="00777571" w:rsidRPr="00D84E87">
              <w:rPr>
                <w:rFonts w:ascii="Times New Roman" w:hAnsi="Times New Roman"/>
                <w:sz w:val="24"/>
                <w:szCs w:val="24"/>
                <w:lang w:val="lt-LT"/>
              </w:rPr>
              <w:t>LT887044060002508389</w:t>
            </w:r>
            <w:r w:rsidRPr="00D84E8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, </w:t>
            </w:r>
            <w:r w:rsidR="00D36D47" w:rsidRPr="00D84E87">
              <w:rPr>
                <w:rFonts w:ascii="Times New Roman" w:hAnsi="Times New Roman"/>
                <w:sz w:val="24"/>
                <w:szCs w:val="24"/>
                <w:lang w:val="lt-LT"/>
              </w:rPr>
              <w:br/>
            </w:r>
            <w:r w:rsidR="00777571" w:rsidRPr="00D84E8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AB </w:t>
            </w:r>
            <w:r w:rsidR="00971717" w:rsidRPr="00D84E87">
              <w:rPr>
                <w:rFonts w:ascii="Times New Roman" w:hAnsi="Times New Roman"/>
                <w:sz w:val="24"/>
                <w:szCs w:val="24"/>
                <w:lang w:val="lt-LT"/>
              </w:rPr>
              <w:t>S</w:t>
            </w:r>
            <w:r w:rsidR="00777571" w:rsidRPr="00D84E87">
              <w:rPr>
                <w:rFonts w:ascii="Times New Roman" w:hAnsi="Times New Roman"/>
                <w:sz w:val="24"/>
                <w:szCs w:val="24"/>
                <w:lang w:val="lt-LT"/>
              </w:rPr>
              <w:t>EB</w:t>
            </w:r>
            <w:r w:rsidRPr="00D84E8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, banko kodas </w:t>
            </w:r>
            <w:r w:rsidR="00777571" w:rsidRPr="00D84E87">
              <w:rPr>
                <w:rFonts w:ascii="Times New Roman" w:hAnsi="Times New Roman"/>
                <w:sz w:val="24"/>
                <w:szCs w:val="24"/>
                <w:lang w:val="lt-LT"/>
              </w:rPr>
              <w:t>70440</w:t>
            </w:r>
          </w:p>
          <w:p w14:paraId="71DA0563" w14:textId="77777777" w:rsidR="00C46556" w:rsidRPr="00D84E87" w:rsidRDefault="00C46556" w:rsidP="001C059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84E8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Telefonas </w:t>
            </w:r>
            <w:r w:rsidR="009E2060" w:rsidRPr="00D84E87">
              <w:rPr>
                <w:rFonts w:ascii="Times New Roman" w:hAnsi="Times New Roman"/>
                <w:sz w:val="24"/>
                <w:szCs w:val="24"/>
                <w:lang w:val="lt-LT"/>
              </w:rPr>
              <w:t>8 662 16141</w:t>
            </w:r>
            <w:r w:rsidRPr="00D84E87">
              <w:rPr>
                <w:rFonts w:ascii="Times New Roman" w:hAnsi="Times New Roman"/>
                <w:sz w:val="24"/>
                <w:szCs w:val="24"/>
                <w:lang w:val="lt-LT"/>
              </w:rPr>
              <w:t>,</w:t>
            </w:r>
          </w:p>
          <w:p w14:paraId="540DA5BE" w14:textId="21512434" w:rsidR="000463B2" w:rsidRPr="00D84E87" w:rsidRDefault="00C46556" w:rsidP="001C059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84E8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E. pašto adresas </w:t>
            </w:r>
            <w:r w:rsidR="000463B2" w:rsidRPr="00D84E87">
              <w:rPr>
                <w:rFonts w:ascii="Times New Roman" w:hAnsi="Times New Roman"/>
                <w:sz w:val="24"/>
                <w:szCs w:val="24"/>
                <w:lang w:val="lt-LT"/>
              </w:rPr>
              <w:t>konkursas@beti.lt</w:t>
            </w:r>
          </w:p>
          <w:p w14:paraId="29DFF3B5" w14:textId="6DC7B378" w:rsidR="00D36D47" w:rsidRPr="00D84E87" w:rsidRDefault="000463B2" w:rsidP="001C059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lt-LT"/>
              </w:rPr>
            </w:pPr>
            <w:r w:rsidRPr="00D84E87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Direktorius</w:t>
            </w:r>
            <w:r w:rsidR="00C46556" w:rsidRPr="00D84E87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 xml:space="preserve">                                        </w:t>
            </w:r>
          </w:p>
          <w:p w14:paraId="49D2B0B6" w14:textId="4EA63254" w:rsidR="00C46556" w:rsidRPr="00D84E87" w:rsidRDefault="000463B2" w:rsidP="001C059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lt-LT"/>
              </w:rPr>
            </w:pPr>
            <w:r w:rsidRPr="00D84E87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Gvidas Rutkauskas</w:t>
            </w:r>
          </w:p>
          <w:p w14:paraId="58E59363" w14:textId="77777777" w:rsidR="00D36D47" w:rsidRPr="00D84E87" w:rsidRDefault="00D36D47" w:rsidP="001C059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lt-LT"/>
              </w:rPr>
            </w:pPr>
          </w:p>
          <w:p w14:paraId="38AD4B61" w14:textId="77777777" w:rsidR="00C46556" w:rsidRPr="00D84E87" w:rsidRDefault="00C46556" w:rsidP="001C059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lt-LT"/>
              </w:rPr>
            </w:pPr>
            <w:r w:rsidRPr="00D84E87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(parašas</w:t>
            </w:r>
            <w:r w:rsidR="003761EC" w:rsidRPr="00D84E87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)</w:t>
            </w:r>
          </w:p>
          <w:p w14:paraId="32D22397" w14:textId="6B31A167" w:rsidR="00D36D47" w:rsidRPr="00D84E87" w:rsidRDefault="00D36D47" w:rsidP="001C059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lt-LT"/>
              </w:rPr>
            </w:pPr>
            <w:r w:rsidRPr="00D84E87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A.V.</w:t>
            </w:r>
          </w:p>
        </w:tc>
        <w:tc>
          <w:tcPr>
            <w:tcW w:w="4944" w:type="dxa"/>
            <w:shd w:val="clear" w:color="auto" w:fill="auto"/>
          </w:tcPr>
          <w:p w14:paraId="42AC19CB" w14:textId="1CE2BC3A" w:rsidR="00C46556" w:rsidRPr="003E3616" w:rsidRDefault="003E3616" w:rsidP="001C05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3E361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Be</w:t>
            </w:r>
            <w:r w:rsidR="00F13C0D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n</w:t>
            </w:r>
            <w:r w:rsidRPr="003E361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druomenė</w:t>
            </w:r>
          </w:p>
          <w:p w14:paraId="5F665497" w14:textId="341C6A00" w:rsidR="00C46556" w:rsidRPr="00D84E87" w:rsidRDefault="00C46556" w:rsidP="001C0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  <w:lang w:val="lt-LT"/>
              </w:rPr>
            </w:pPr>
            <w:r w:rsidRPr="00D84E87">
              <w:rPr>
                <w:rFonts w:ascii="Times New Roman" w:hAnsi="Times New Roman"/>
                <w:sz w:val="24"/>
                <w:szCs w:val="24"/>
                <w:highlight w:val="lightGray"/>
                <w:lang w:val="lt-LT"/>
              </w:rPr>
              <w:t>[</w:t>
            </w:r>
            <w:r w:rsidR="008769E8" w:rsidRPr="00D84E87">
              <w:rPr>
                <w:rFonts w:ascii="Times New Roman" w:hAnsi="Times New Roman"/>
                <w:sz w:val="24"/>
                <w:szCs w:val="24"/>
                <w:highlight w:val="lightGray"/>
                <w:lang w:val="lt-LT"/>
              </w:rPr>
              <w:t>Bendruomenės</w:t>
            </w:r>
            <w:r w:rsidRPr="00D84E87">
              <w:rPr>
                <w:rFonts w:ascii="Times New Roman" w:hAnsi="Times New Roman"/>
                <w:sz w:val="24"/>
                <w:szCs w:val="24"/>
                <w:highlight w:val="lightGray"/>
                <w:lang w:val="lt-LT"/>
              </w:rPr>
              <w:t xml:space="preserve"> pavadinimas]</w:t>
            </w:r>
          </w:p>
          <w:p w14:paraId="73C80882" w14:textId="3FDEC5EB" w:rsidR="00C46556" w:rsidRPr="00D84E87" w:rsidRDefault="00C46556" w:rsidP="001C0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84E87">
              <w:rPr>
                <w:rFonts w:ascii="Times New Roman" w:hAnsi="Times New Roman"/>
                <w:sz w:val="24"/>
                <w:szCs w:val="24"/>
                <w:highlight w:val="lightGray"/>
                <w:lang w:val="lt-LT"/>
              </w:rPr>
              <w:t>[</w:t>
            </w:r>
            <w:r w:rsidR="008769E8" w:rsidRPr="00D84E87">
              <w:rPr>
                <w:rFonts w:ascii="Times New Roman" w:hAnsi="Times New Roman"/>
                <w:sz w:val="24"/>
                <w:szCs w:val="24"/>
                <w:highlight w:val="lightGray"/>
                <w:lang w:val="lt-LT"/>
              </w:rPr>
              <w:t>Bendruomenės</w:t>
            </w:r>
            <w:r w:rsidRPr="00D84E87">
              <w:rPr>
                <w:rFonts w:ascii="Times New Roman" w:hAnsi="Times New Roman"/>
                <w:sz w:val="24"/>
                <w:szCs w:val="24"/>
                <w:highlight w:val="lightGray"/>
                <w:lang w:val="lt-LT"/>
              </w:rPr>
              <w:t xml:space="preserve"> adresas]</w:t>
            </w:r>
          </w:p>
          <w:p w14:paraId="5BFB5365" w14:textId="77777777" w:rsidR="00C46556" w:rsidRPr="00D84E87" w:rsidRDefault="00C46556" w:rsidP="001C0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84E8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Juridinio asmens kodas </w:t>
            </w:r>
            <w:r w:rsidRPr="00D84E87">
              <w:rPr>
                <w:rFonts w:ascii="Times New Roman" w:hAnsi="Times New Roman"/>
                <w:sz w:val="24"/>
                <w:szCs w:val="24"/>
                <w:highlight w:val="lightGray"/>
                <w:lang w:val="lt-LT"/>
              </w:rPr>
              <w:t>[]</w:t>
            </w:r>
          </w:p>
          <w:p w14:paraId="00235311" w14:textId="77777777" w:rsidR="00945468" w:rsidRPr="00D84E87" w:rsidRDefault="00C46556" w:rsidP="001C059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84E8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Sąsk. Nr. </w:t>
            </w:r>
            <w:r w:rsidRPr="00D84E87">
              <w:rPr>
                <w:rFonts w:ascii="Times New Roman" w:hAnsi="Times New Roman"/>
                <w:sz w:val="24"/>
                <w:szCs w:val="24"/>
                <w:highlight w:val="lightGray"/>
                <w:lang w:val="lt-LT"/>
              </w:rPr>
              <w:t>[]</w:t>
            </w:r>
            <w:r w:rsidRPr="00D84E8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, </w:t>
            </w:r>
            <w:r w:rsidRPr="00D84E87">
              <w:rPr>
                <w:rFonts w:ascii="Times New Roman" w:hAnsi="Times New Roman"/>
                <w:sz w:val="24"/>
                <w:szCs w:val="24"/>
                <w:highlight w:val="lightGray"/>
                <w:lang w:val="lt-LT"/>
              </w:rPr>
              <w:t>[banko pavadinimas]</w:t>
            </w:r>
            <w:r w:rsidRPr="00D84E8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, </w:t>
            </w:r>
          </w:p>
          <w:p w14:paraId="53BB2062" w14:textId="6A880B38" w:rsidR="00C46556" w:rsidRPr="00D84E87" w:rsidRDefault="00C46556" w:rsidP="001C059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84E8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banko kodas </w:t>
            </w:r>
            <w:r w:rsidRPr="00D84E87">
              <w:rPr>
                <w:rFonts w:ascii="Times New Roman" w:hAnsi="Times New Roman"/>
                <w:sz w:val="24"/>
                <w:szCs w:val="24"/>
                <w:highlight w:val="lightGray"/>
                <w:lang w:val="lt-LT"/>
              </w:rPr>
              <w:t>[]</w:t>
            </w:r>
          </w:p>
          <w:p w14:paraId="4CD62F82" w14:textId="77777777" w:rsidR="00C46556" w:rsidRPr="00D84E87" w:rsidRDefault="00C46556" w:rsidP="001C059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84E8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Telefonas </w:t>
            </w:r>
            <w:r w:rsidRPr="00D84E87">
              <w:rPr>
                <w:rFonts w:ascii="Times New Roman" w:hAnsi="Times New Roman"/>
                <w:sz w:val="24"/>
                <w:szCs w:val="24"/>
                <w:highlight w:val="lightGray"/>
                <w:lang w:val="lt-LT"/>
              </w:rPr>
              <w:t>[]</w:t>
            </w:r>
            <w:r w:rsidRPr="00D84E8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, faksas </w:t>
            </w:r>
            <w:r w:rsidRPr="00D84E87">
              <w:rPr>
                <w:rFonts w:ascii="Times New Roman" w:hAnsi="Times New Roman"/>
                <w:sz w:val="24"/>
                <w:szCs w:val="24"/>
                <w:highlight w:val="lightGray"/>
                <w:lang w:val="lt-LT"/>
              </w:rPr>
              <w:t>[]</w:t>
            </w:r>
          </w:p>
          <w:p w14:paraId="4FE97B3F" w14:textId="54C193D5" w:rsidR="00C46556" w:rsidRPr="00D84E87" w:rsidRDefault="00C46556" w:rsidP="001C059B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84E8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E. pašto adresas </w:t>
            </w:r>
            <w:r w:rsidRPr="00D84E87">
              <w:rPr>
                <w:rFonts w:ascii="Times New Roman" w:hAnsi="Times New Roman"/>
                <w:sz w:val="24"/>
                <w:szCs w:val="24"/>
                <w:highlight w:val="lightGray"/>
                <w:lang w:val="lt-LT"/>
              </w:rPr>
              <w:t>[]</w:t>
            </w:r>
          </w:p>
          <w:p w14:paraId="103292B3" w14:textId="77777777" w:rsidR="00B01D91" w:rsidRPr="00D84E87" w:rsidRDefault="00B01D91" w:rsidP="005E30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t-LT"/>
              </w:rPr>
            </w:pPr>
          </w:p>
          <w:p w14:paraId="4B2A04BD" w14:textId="7B51E7B2" w:rsidR="00C46556" w:rsidRPr="00D84E87" w:rsidRDefault="00C46556" w:rsidP="005E30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t-LT"/>
              </w:rPr>
            </w:pPr>
            <w:r w:rsidRPr="00D84E87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 xml:space="preserve">(pareigų pavadinimas)                                        </w:t>
            </w:r>
          </w:p>
          <w:p w14:paraId="2604B33C" w14:textId="61CA739F" w:rsidR="00C46556" w:rsidRPr="00D84E87" w:rsidRDefault="00C46556" w:rsidP="001C059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lt-LT"/>
              </w:rPr>
            </w:pPr>
            <w:r w:rsidRPr="00D84E87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(vardas ir pavardė)</w:t>
            </w:r>
          </w:p>
          <w:p w14:paraId="427A84C0" w14:textId="77777777" w:rsidR="005E30DC" w:rsidRPr="00D84E87" w:rsidRDefault="005E30DC" w:rsidP="001C059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lt-LT"/>
              </w:rPr>
            </w:pPr>
          </w:p>
          <w:p w14:paraId="4825DDAA" w14:textId="77777777" w:rsidR="005E30DC" w:rsidRPr="00D84E87" w:rsidRDefault="00C46556" w:rsidP="001C059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lt-LT"/>
              </w:rPr>
            </w:pPr>
            <w:r w:rsidRPr="00D84E87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(parašas)</w:t>
            </w:r>
            <w:r w:rsidR="005E30DC" w:rsidRPr="00D84E87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 xml:space="preserve"> </w:t>
            </w:r>
          </w:p>
          <w:p w14:paraId="1D5CBFD8" w14:textId="71439130" w:rsidR="00C46556" w:rsidRPr="00D84E87" w:rsidRDefault="005E30DC" w:rsidP="001C059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lt-LT"/>
              </w:rPr>
            </w:pPr>
            <w:r w:rsidRPr="00D84E87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A.V.</w:t>
            </w:r>
          </w:p>
        </w:tc>
      </w:tr>
    </w:tbl>
    <w:p w14:paraId="4FC12972" w14:textId="35CBF41E" w:rsidR="006E7F7F" w:rsidRPr="00D84E87" w:rsidRDefault="006E7F7F" w:rsidP="001C059B">
      <w:pPr>
        <w:jc w:val="both"/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lt-LT"/>
        </w:rPr>
      </w:pPr>
    </w:p>
    <w:sectPr w:rsidR="006E7F7F" w:rsidRPr="00D84E87" w:rsidSect="00562271">
      <w:footerReference w:type="default" r:id="rId8"/>
      <w:pgSz w:w="12240" w:h="15840"/>
      <w:pgMar w:top="1440" w:right="1440" w:bottom="1440" w:left="1440" w:header="562" w:footer="562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30C8E" w14:textId="77777777" w:rsidR="003B03F6" w:rsidRDefault="003B03F6" w:rsidP="005075B8">
      <w:pPr>
        <w:spacing w:after="0" w:line="240" w:lineRule="auto"/>
      </w:pPr>
      <w:r>
        <w:separator/>
      </w:r>
    </w:p>
  </w:endnote>
  <w:endnote w:type="continuationSeparator" w:id="0">
    <w:p w14:paraId="2742C738" w14:textId="77777777" w:rsidR="003B03F6" w:rsidRDefault="003B03F6" w:rsidP="0050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Segoe UI">
    <w:altName w:val="Arial"/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26A5A" w14:textId="77777777" w:rsidR="002478FE" w:rsidRDefault="002478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33B65" w14:textId="77777777" w:rsidR="003B03F6" w:rsidRDefault="003B03F6" w:rsidP="005075B8">
      <w:pPr>
        <w:spacing w:after="0" w:line="240" w:lineRule="auto"/>
      </w:pPr>
      <w:r>
        <w:separator/>
      </w:r>
    </w:p>
  </w:footnote>
  <w:footnote w:type="continuationSeparator" w:id="0">
    <w:p w14:paraId="56AA1629" w14:textId="77777777" w:rsidR="003B03F6" w:rsidRDefault="003B03F6" w:rsidP="00507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B9E"/>
    <w:multiLevelType w:val="multilevel"/>
    <w:tmpl w:val="620855C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907" w:hanging="567"/>
      </w:pPr>
    </w:lvl>
    <w:lvl w:ilvl="2">
      <w:start w:val="1"/>
      <w:numFmt w:val="decimal"/>
      <w:lvlText w:val="%1.%2.%3."/>
      <w:lvlJc w:val="left"/>
      <w:pPr>
        <w:tabs>
          <w:tab w:val="num" w:pos="5670"/>
        </w:tabs>
        <w:ind w:left="1644" w:hanging="737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644"/>
        </w:tabs>
        <w:ind w:left="2552" w:hanging="908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ED32BB"/>
    <w:multiLevelType w:val="hybridMultilevel"/>
    <w:tmpl w:val="DE286696"/>
    <w:lvl w:ilvl="0" w:tplc="F5BA8C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55382"/>
    <w:multiLevelType w:val="hybridMultilevel"/>
    <w:tmpl w:val="49688820"/>
    <w:lvl w:ilvl="0" w:tplc="F5BA8C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86C55"/>
    <w:multiLevelType w:val="multilevel"/>
    <w:tmpl w:val="9D4E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9C240B"/>
    <w:multiLevelType w:val="hybridMultilevel"/>
    <w:tmpl w:val="C97E5CFA"/>
    <w:lvl w:ilvl="0" w:tplc="0BCCE23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67FAC"/>
    <w:multiLevelType w:val="multilevel"/>
    <w:tmpl w:val="817E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916757"/>
    <w:multiLevelType w:val="multilevel"/>
    <w:tmpl w:val="707CB17A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7" w15:restartNumberingAfterBreak="0">
    <w:nsid w:val="1C4B3260"/>
    <w:multiLevelType w:val="multilevel"/>
    <w:tmpl w:val="A3AA54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252C4C97"/>
    <w:multiLevelType w:val="multilevel"/>
    <w:tmpl w:val="68481B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82" w:hanging="63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864"/>
      </w:pPr>
      <w:rPr>
        <w:rFonts w:cs="Times New Roman"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325B7DB6"/>
    <w:multiLevelType w:val="hybridMultilevel"/>
    <w:tmpl w:val="EFBEE60A"/>
    <w:lvl w:ilvl="0" w:tplc="83E0C2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F2515"/>
    <w:multiLevelType w:val="hybridMultilevel"/>
    <w:tmpl w:val="B19640EC"/>
    <w:lvl w:ilvl="0" w:tplc="0BCCE23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F0B66"/>
    <w:multiLevelType w:val="multilevel"/>
    <w:tmpl w:val="D4D6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D5443A"/>
    <w:multiLevelType w:val="hybridMultilevel"/>
    <w:tmpl w:val="940C0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61585"/>
    <w:multiLevelType w:val="hybridMultilevel"/>
    <w:tmpl w:val="5E2E913C"/>
    <w:lvl w:ilvl="0" w:tplc="83C6D7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ED24C2"/>
    <w:multiLevelType w:val="hybridMultilevel"/>
    <w:tmpl w:val="B6AEDB6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E807EC"/>
    <w:multiLevelType w:val="multilevel"/>
    <w:tmpl w:val="9C9484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88" w:hanging="604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5522326F"/>
    <w:multiLevelType w:val="hybridMultilevel"/>
    <w:tmpl w:val="0F4AF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562AA"/>
    <w:multiLevelType w:val="hybridMultilevel"/>
    <w:tmpl w:val="E256912E"/>
    <w:lvl w:ilvl="0" w:tplc="F5BA8C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D5A6F"/>
    <w:multiLevelType w:val="multilevel"/>
    <w:tmpl w:val="D7C09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778218D3"/>
    <w:multiLevelType w:val="multilevel"/>
    <w:tmpl w:val="056A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3"/>
  </w:num>
  <w:num w:numId="3">
    <w:abstractNumId w:val="5"/>
  </w:num>
  <w:num w:numId="4">
    <w:abstractNumId w:val="7"/>
  </w:num>
  <w:num w:numId="5">
    <w:abstractNumId w:val="13"/>
  </w:num>
  <w:num w:numId="6">
    <w:abstractNumId w:val="8"/>
  </w:num>
  <w:num w:numId="7">
    <w:abstractNumId w:val="6"/>
  </w:num>
  <w:num w:numId="8">
    <w:abstractNumId w:val="15"/>
  </w:num>
  <w:num w:numId="9">
    <w:abstractNumId w:val="2"/>
  </w:num>
  <w:num w:numId="10">
    <w:abstractNumId w:val="17"/>
  </w:num>
  <w:num w:numId="11">
    <w:abstractNumId w:val="1"/>
  </w:num>
  <w:num w:numId="12">
    <w:abstractNumId w:val="10"/>
  </w:num>
  <w:num w:numId="13">
    <w:abstractNumId w:val="4"/>
  </w:num>
  <w:num w:numId="14">
    <w:abstractNumId w:val="18"/>
  </w:num>
  <w:num w:numId="15">
    <w:abstractNumId w:val="11"/>
  </w:num>
  <w:num w:numId="16">
    <w:abstractNumId w:val="14"/>
  </w:num>
  <w:num w:numId="17">
    <w:abstractNumId w:val="9"/>
  </w:num>
  <w:num w:numId="18">
    <w:abstractNumId w:val="0"/>
  </w:num>
  <w:num w:numId="19">
    <w:abstractNumId w:val="12"/>
  </w:num>
  <w:num w:numId="20">
    <w:abstractNumId w:val="16"/>
  </w:num>
  <w:num w:numId="21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  <w:b/>
          <w:b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6" w:hanging="576"/>
        </w:pPr>
        <w:rPr>
          <w:rFonts w:cs="Times New Roman" w:hint="default"/>
          <w:b w:val="0"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82" w:hanging="634"/>
        </w:pPr>
        <w:rPr>
          <w:rFonts w:cs="Times New Roman"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864"/>
        </w:pPr>
        <w:rPr>
          <w:rFonts w:cs="Times New Roman" w:hint="default"/>
          <w:i w:val="0"/>
          <w:iCs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22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  <w:b/>
          <w:b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56" w:hanging="576"/>
        </w:pPr>
        <w:rPr>
          <w:rFonts w:cs="Times New Roman" w:hint="default"/>
          <w:b w:val="0"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28" w:hanging="864"/>
        </w:pPr>
        <w:rPr>
          <w:rFonts w:cs="Times New Roman"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864"/>
        </w:pPr>
        <w:rPr>
          <w:rFonts w:cs="Times New Roman" w:hint="default"/>
          <w:i w:val="0"/>
          <w:iCs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42"/>
    <w:rsid w:val="00001C31"/>
    <w:rsid w:val="0000304B"/>
    <w:rsid w:val="000039C4"/>
    <w:rsid w:val="000049ED"/>
    <w:rsid w:val="00005B4A"/>
    <w:rsid w:val="00006671"/>
    <w:rsid w:val="00010735"/>
    <w:rsid w:val="00012C74"/>
    <w:rsid w:val="0001407A"/>
    <w:rsid w:val="00020DC0"/>
    <w:rsid w:val="00023D5B"/>
    <w:rsid w:val="00025A97"/>
    <w:rsid w:val="00031E69"/>
    <w:rsid w:val="0003210C"/>
    <w:rsid w:val="00033FCC"/>
    <w:rsid w:val="000349A3"/>
    <w:rsid w:val="0003772E"/>
    <w:rsid w:val="000405E3"/>
    <w:rsid w:val="00040B3E"/>
    <w:rsid w:val="00042A17"/>
    <w:rsid w:val="00043A7D"/>
    <w:rsid w:val="00043AC9"/>
    <w:rsid w:val="00045360"/>
    <w:rsid w:val="00045896"/>
    <w:rsid w:val="000458BC"/>
    <w:rsid w:val="000463B2"/>
    <w:rsid w:val="000466AA"/>
    <w:rsid w:val="0004758E"/>
    <w:rsid w:val="00047962"/>
    <w:rsid w:val="00050331"/>
    <w:rsid w:val="000552A9"/>
    <w:rsid w:val="00060248"/>
    <w:rsid w:val="0006256D"/>
    <w:rsid w:val="00062F63"/>
    <w:rsid w:val="00063356"/>
    <w:rsid w:val="00063674"/>
    <w:rsid w:val="00063D26"/>
    <w:rsid w:val="000648FE"/>
    <w:rsid w:val="00064EA9"/>
    <w:rsid w:val="0006540B"/>
    <w:rsid w:val="0006670D"/>
    <w:rsid w:val="00066FAA"/>
    <w:rsid w:val="00070397"/>
    <w:rsid w:val="00070480"/>
    <w:rsid w:val="000720B1"/>
    <w:rsid w:val="00072B42"/>
    <w:rsid w:val="00073858"/>
    <w:rsid w:val="000739F8"/>
    <w:rsid w:val="00073F76"/>
    <w:rsid w:val="0007793B"/>
    <w:rsid w:val="00081C4D"/>
    <w:rsid w:val="00083A29"/>
    <w:rsid w:val="00084383"/>
    <w:rsid w:val="000846D6"/>
    <w:rsid w:val="0009054A"/>
    <w:rsid w:val="00091236"/>
    <w:rsid w:val="00092A80"/>
    <w:rsid w:val="00093549"/>
    <w:rsid w:val="00093920"/>
    <w:rsid w:val="00094E74"/>
    <w:rsid w:val="00095EBF"/>
    <w:rsid w:val="0009603E"/>
    <w:rsid w:val="000A238E"/>
    <w:rsid w:val="000A2931"/>
    <w:rsid w:val="000A3378"/>
    <w:rsid w:val="000A54C4"/>
    <w:rsid w:val="000A5FB2"/>
    <w:rsid w:val="000B029D"/>
    <w:rsid w:val="000B4BAE"/>
    <w:rsid w:val="000B5134"/>
    <w:rsid w:val="000B6FB4"/>
    <w:rsid w:val="000B7252"/>
    <w:rsid w:val="000B7C25"/>
    <w:rsid w:val="000C00F3"/>
    <w:rsid w:val="000C0DF4"/>
    <w:rsid w:val="000C3D6E"/>
    <w:rsid w:val="000C49B9"/>
    <w:rsid w:val="000C4CAE"/>
    <w:rsid w:val="000C4CFA"/>
    <w:rsid w:val="000C5BB8"/>
    <w:rsid w:val="000C73E1"/>
    <w:rsid w:val="000C7B1C"/>
    <w:rsid w:val="000D1646"/>
    <w:rsid w:val="000D1D01"/>
    <w:rsid w:val="000D75E0"/>
    <w:rsid w:val="000D7BB6"/>
    <w:rsid w:val="000E13FD"/>
    <w:rsid w:val="000E1790"/>
    <w:rsid w:val="000E379A"/>
    <w:rsid w:val="000E391E"/>
    <w:rsid w:val="000E4134"/>
    <w:rsid w:val="000E4A31"/>
    <w:rsid w:val="000E4DF1"/>
    <w:rsid w:val="000E4E08"/>
    <w:rsid w:val="000E525E"/>
    <w:rsid w:val="000E5F2A"/>
    <w:rsid w:val="000E642C"/>
    <w:rsid w:val="000E6A87"/>
    <w:rsid w:val="000E7417"/>
    <w:rsid w:val="000E7BD1"/>
    <w:rsid w:val="000F06E2"/>
    <w:rsid w:val="000F42F0"/>
    <w:rsid w:val="000F44EB"/>
    <w:rsid w:val="000F47D3"/>
    <w:rsid w:val="000F7B28"/>
    <w:rsid w:val="000F7C82"/>
    <w:rsid w:val="0010019E"/>
    <w:rsid w:val="001004AB"/>
    <w:rsid w:val="00100900"/>
    <w:rsid w:val="001032EF"/>
    <w:rsid w:val="00103860"/>
    <w:rsid w:val="001046ED"/>
    <w:rsid w:val="001073BE"/>
    <w:rsid w:val="00112026"/>
    <w:rsid w:val="001122DB"/>
    <w:rsid w:val="001138CD"/>
    <w:rsid w:val="00113BC8"/>
    <w:rsid w:val="00114204"/>
    <w:rsid w:val="00120C4A"/>
    <w:rsid w:val="00124629"/>
    <w:rsid w:val="00126058"/>
    <w:rsid w:val="0013141A"/>
    <w:rsid w:val="001336C1"/>
    <w:rsid w:val="00136881"/>
    <w:rsid w:val="00136A89"/>
    <w:rsid w:val="0013778B"/>
    <w:rsid w:val="00137886"/>
    <w:rsid w:val="001414BF"/>
    <w:rsid w:val="00141B77"/>
    <w:rsid w:val="00143348"/>
    <w:rsid w:val="00145B18"/>
    <w:rsid w:val="0014727A"/>
    <w:rsid w:val="001502BD"/>
    <w:rsid w:val="00151A36"/>
    <w:rsid w:val="00151A3F"/>
    <w:rsid w:val="00151A5B"/>
    <w:rsid w:val="00152459"/>
    <w:rsid w:val="00153009"/>
    <w:rsid w:val="00153C9F"/>
    <w:rsid w:val="0015407F"/>
    <w:rsid w:val="0015497F"/>
    <w:rsid w:val="00154C4F"/>
    <w:rsid w:val="00155066"/>
    <w:rsid w:val="0015594C"/>
    <w:rsid w:val="00156091"/>
    <w:rsid w:val="001618DD"/>
    <w:rsid w:val="00161C50"/>
    <w:rsid w:val="00161EF0"/>
    <w:rsid w:val="00162101"/>
    <w:rsid w:val="00163780"/>
    <w:rsid w:val="00164EDE"/>
    <w:rsid w:val="001653EC"/>
    <w:rsid w:val="00165574"/>
    <w:rsid w:val="00166A2D"/>
    <w:rsid w:val="00166EDD"/>
    <w:rsid w:val="00167812"/>
    <w:rsid w:val="0017008F"/>
    <w:rsid w:val="0017053B"/>
    <w:rsid w:val="00172D81"/>
    <w:rsid w:val="00173451"/>
    <w:rsid w:val="00174001"/>
    <w:rsid w:val="001804D0"/>
    <w:rsid w:val="001807AB"/>
    <w:rsid w:val="0018130E"/>
    <w:rsid w:val="00181574"/>
    <w:rsid w:val="00184E88"/>
    <w:rsid w:val="00186DAC"/>
    <w:rsid w:val="00190D3C"/>
    <w:rsid w:val="00191BB8"/>
    <w:rsid w:val="0019265C"/>
    <w:rsid w:val="00194E57"/>
    <w:rsid w:val="00194FF4"/>
    <w:rsid w:val="00195179"/>
    <w:rsid w:val="00197D71"/>
    <w:rsid w:val="001A660E"/>
    <w:rsid w:val="001A6B31"/>
    <w:rsid w:val="001A710A"/>
    <w:rsid w:val="001B0667"/>
    <w:rsid w:val="001B0A10"/>
    <w:rsid w:val="001B1155"/>
    <w:rsid w:val="001B138F"/>
    <w:rsid w:val="001B37DF"/>
    <w:rsid w:val="001B4900"/>
    <w:rsid w:val="001B67A2"/>
    <w:rsid w:val="001B6BB7"/>
    <w:rsid w:val="001C059B"/>
    <w:rsid w:val="001C0692"/>
    <w:rsid w:val="001C0721"/>
    <w:rsid w:val="001C1DC0"/>
    <w:rsid w:val="001C1ECF"/>
    <w:rsid w:val="001C243D"/>
    <w:rsid w:val="001C4AF3"/>
    <w:rsid w:val="001C5450"/>
    <w:rsid w:val="001C556F"/>
    <w:rsid w:val="001C6203"/>
    <w:rsid w:val="001C6804"/>
    <w:rsid w:val="001D0A76"/>
    <w:rsid w:val="001D1C07"/>
    <w:rsid w:val="001D5783"/>
    <w:rsid w:val="001D6E45"/>
    <w:rsid w:val="001D7671"/>
    <w:rsid w:val="001E18C6"/>
    <w:rsid w:val="001E24EA"/>
    <w:rsid w:val="001E28E7"/>
    <w:rsid w:val="001E3043"/>
    <w:rsid w:val="001E4612"/>
    <w:rsid w:val="001E622B"/>
    <w:rsid w:val="001E62CD"/>
    <w:rsid w:val="001E7F0A"/>
    <w:rsid w:val="001F0636"/>
    <w:rsid w:val="001F1DA0"/>
    <w:rsid w:val="001F5B42"/>
    <w:rsid w:val="001F5D13"/>
    <w:rsid w:val="001F6A27"/>
    <w:rsid w:val="001F6CB5"/>
    <w:rsid w:val="001F715D"/>
    <w:rsid w:val="00200A34"/>
    <w:rsid w:val="002023BD"/>
    <w:rsid w:val="00203A2E"/>
    <w:rsid w:val="00211CA2"/>
    <w:rsid w:val="00212516"/>
    <w:rsid w:val="00213857"/>
    <w:rsid w:val="00213E02"/>
    <w:rsid w:val="00214CAB"/>
    <w:rsid w:val="00217DD4"/>
    <w:rsid w:val="00221066"/>
    <w:rsid w:val="002220DD"/>
    <w:rsid w:val="002223AD"/>
    <w:rsid w:val="00222D3F"/>
    <w:rsid w:val="002301E8"/>
    <w:rsid w:val="00230397"/>
    <w:rsid w:val="002342B2"/>
    <w:rsid w:val="0023476C"/>
    <w:rsid w:val="0023642C"/>
    <w:rsid w:val="00237123"/>
    <w:rsid w:val="002377E5"/>
    <w:rsid w:val="0024072D"/>
    <w:rsid w:val="002410E3"/>
    <w:rsid w:val="00242521"/>
    <w:rsid w:val="00243D92"/>
    <w:rsid w:val="00244694"/>
    <w:rsid w:val="00244A56"/>
    <w:rsid w:val="00245BFB"/>
    <w:rsid w:val="00247238"/>
    <w:rsid w:val="002478FE"/>
    <w:rsid w:val="00247DE1"/>
    <w:rsid w:val="00250309"/>
    <w:rsid w:val="00251281"/>
    <w:rsid w:val="002512A5"/>
    <w:rsid w:val="002513B5"/>
    <w:rsid w:val="00252769"/>
    <w:rsid w:val="0025441B"/>
    <w:rsid w:val="0025459B"/>
    <w:rsid w:val="00255912"/>
    <w:rsid w:val="00255E38"/>
    <w:rsid w:val="002577CC"/>
    <w:rsid w:val="0026236F"/>
    <w:rsid w:val="00263D71"/>
    <w:rsid w:val="00263DEC"/>
    <w:rsid w:val="00263F48"/>
    <w:rsid w:val="002648ED"/>
    <w:rsid w:val="00264E59"/>
    <w:rsid w:val="00265CDD"/>
    <w:rsid w:val="00266273"/>
    <w:rsid w:val="0027074E"/>
    <w:rsid w:val="00273BEE"/>
    <w:rsid w:val="00276058"/>
    <w:rsid w:val="002773BE"/>
    <w:rsid w:val="002872BF"/>
    <w:rsid w:val="0028763C"/>
    <w:rsid w:val="0029400B"/>
    <w:rsid w:val="00294794"/>
    <w:rsid w:val="00294806"/>
    <w:rsid w:val="002969B9"/>
    <w:rsid w:val="002A1F79"/>
    <w:rsid w:val="002A2346"/>
    <w:rsid w:val="002A3C12"/>
    <w:rsid w:val="002A541D"/>
    <w:rsid w:val="002A58AE"/>
    <w:rsid w:val="002A5AFC"/>
    <w:rsid w:val="002A5F5A"/>
    <w:rsid w:val="002B025E"/>
    <w:rsid w:val="002B2631"/>
    <w:rsid w:val="002B2EF2"/>
    <w:rsid w:val="002B71AB"/>
    <w:rsid w:val="002B7BC4"/>
    <w:rsid w:val="002C0CF9"/>
    <w:rsid w:val="002C4081"/>
    <w:rsid w:val="002D0317"/>
    <w:rsid w:val="002D0FDA"/>
    <w:rsid w:val="002D1BAE"/>
    <w:rsid w:val="002D26D8"/>
    <w:rsid w:val="002D28E4"/>
    <w:rsid w:val="002D3022"/>
    <w:rsid w:val="002D30BE"/>
    <w:rsid w:val="002D3829"/>
    <w:rsid w:val="002D3EB7"/>
    <w:rsid w:val="002D4AD8"/>
    <w:rsid w:val="002D584E"/>
    <w:rsid w:val="002D6247"/>
    <w:rsid w:val="002D7C06"/>
    <w:rsid w:val="002E0684"/>
    <w:rsid w:val="002E1A80"/>
    <w:rsid w:val="002E1EF9"/>
    <w:rsid w:val="002E43FF"/>
    <w:rsid w:val="002E477A"/>
    <w:rsid w:val="002E52F6"/>
    <w:rsid w:val="002E57B2"/>
    <w:rsid w:val="002E74F9"/>
    <w:rsid w:val="002F0AC2"/>
    <w:rsid w:val="002F122C"/>
    <w:rsid w:val="002F21A4"/>
    <w:rsid w:val="002F2C11"/>
    <w:rsid w:val="002F4876"/>
    <w:rsid w:val="002F4939"/>
    <w:rsid w:val="002F4B47"/>
    <w:rsid w:val="002F5889"/>
    <w:rsid w:val="002F6708"/>
    <w:rsid w:val="002F7136"/>
    <w:rsid w:val="002F740F"/>
    <w:rsid w:val="0030038D"/>
    <w:rsid w:val="00301C59"/>
    <w:rsid w:val="00302DA8"/>
    <w:rsid w:val="00303DD5"/>
    <w:rsid w:val="0030442C"/>
    <w:rsid w:val="00306110"/>
    <w:rsid w:val="00310A35"/>
    <w:rsid w:val="00311320"/>
    <w:rsid w:val="0031202C"/>
    <w:rsid w:val="003132C0"/>
    <w:rsid w:val="0031363A"/>
    <w:rsid w:val="00314CC3"/>
    <w:rsid w:val="00314CE6"/>
    <w:rsid w:val="00316B95"/>
    <w:rsid w:val="00316D8A"/>
    <w:rsid w:val="003179D1"/>
    <w:rsid w:val="00317B83"/>
    <w:rsid w:val="00320466"/>
    <w:rsid w:val="00322F7D"/>
    <w:rsid w:val="0032379B"/>
    <w:rsid w:val="003244D6"/>
    <w:rsid w:val="00324562"/>
    <w:rsid w:val="0032612B"/>
    <w:rsid w:val="003279F5"/>
    <w:rsid w:val="00330704"/>
    <w:rsid w:val="003315EF"/>
    <w:rsid w:val="00331EEF"/>
    <w:rsid w:val="003346BC"/>
    <w:rsid w:val="003355EF"/>
    <w:rsid w:val="003373F4"/>
    <w:rsid w:val="00337B1E"/>
    <w:rsid w:val="003410BF"/>
    <w:rsid w:val="00342079"/>
    <w:rsid w:val="00346B8C"/>
    <w:rsid w:val="00346E13"/>
    <w:rsid w:val="003472D6"/>
    <w:rsid w:val="00347503"/>
    <w:rsid w:val="00350A7A"/>
    <w:rsid w:val="00351A3E"/>
    <w:rsid w:val="003566B5"/>
    <w:rsid w:val="00357266"/>
    <w:rsid w:val="003577D6"/>
    <w:rsid w:val="00360859"/>
    <w:rsid w:val="003608B3"/>
    <w:rsid w:val="0036149E"/>
    <w:rsid w:val="00363261"/>
    <w:rsid w:val="003632EC"/>
    <w:rsid w:val="00364A90"/>
    <w:rsid w:val="00366D3F"/>
    <w:rsid w:val="003705E8"/>
    <w:rsid w:val="003709E3"/>
    <w:rsid w:val="00370A47"/>
    <w:rsid w:val="0037117E"/>
    <w:rsid w:val="0037398D"/>
    <w:rsid w:val="00374F18"/>
    <w:rsid w:val="00374FA5"/>
    <w:rsid w:val="00375DD3"/>
    <w:rsid w:val="003761EC"/>
    <w:rsid w:val="00377AEC"/>
    <w:rsid w:val="00377ED1"/>
    <w:rsid w:val="00383C71"/>
    <w:rsid w:val="00385A3D"/>
    <w:rsid w:val="00385F65"/>
    <w:rsid w:val="00390D01"/>
    <w:rsid w:val="0039239B"/>
    <w:rsid w:val="003946E4"/>
    <w:rsid w:val="0039551E"/>
    <w:rsid w:val="003A033E"/>
    <w:rsid w:val="003A07E6"/>
    <w:rsid w:val="003A0B51"/>
    <w:rsid w:val="003A1BFD"/>
    <w:rsid w:val="003B03F6"/>
    <w:rsid w:val="003B54BB"/>
    <w:rsid w:val="003B7535"/>
    <w:rsid w:val="003B76F2"/>
    <w:rsid w:val="003C12B2"/>
    <w:rsid w:val="003C380D"/>
    <w:rsid w:val="003C3EED"/>
    <w:rsid w:val="003C5284"/>
    <w:rsid w:val="003C5F1C"/>
    <w:rsid w:val="003D005C"/>
    <w:rsid w:val="003D2BCE"/>
    <w:rsid w:val="003D2FC6"/>
    <w:rsid w:val="003D52DC"/>
    <w:rsid w:val="003D5B8F"/>
    <w:rsid w:val="003D6D4A"/>
    <w:rsid w:val="003E0C32"/>
    <w:rsid w:val="003E3616"/>
    <w:rsid w:val="003E7FDA"/>
    <w:rsid w:val="003F1575"/>
    <w:rsid w:val="003F325A"/>
    <w:rsid w:val="003F3EBF"/>
    <w:rsid w:val="003F50E5"/>
    <w:rsid w:val="003F533D"/>
    <w:rsid w:val="003F5F22"/>
    <w:rsid w:val="003F6D80"/>
    <w:rsid w:val="003F6EF7"/>
    <w:rsid w:val="003F71A6"/>
    <w:rsid w:val="00400916"/>
    <w:rsid w:val="0040157F"/>
    <w:rsid w:val="00403878"/>
    <w:rsid w:val="00405AE9"/>
    <w:rsid w:val="00405F8D"/>
    <w:rsid w:val="0040781C"/>
    <w:rsid w:val="00415E52"/>
    <w:rsid w:val="004162F8"/>
    <w:rsid w:val="00416F90"/>
    <w:rsid w:val="00417062"/>
    <w:rsid w:val="00420AD4"/>
    <w:rsid w:val="004241A4"/>
    <w:rsid w:val="004302F5"/>
    <w:rsid w:val="00430AE8"/>
    <w:rsid w:val="00431E27"/>
    <w:rsid w:val="0043461C"/>
    <w:rsid w:val="00435500"/>
    <w:rsid w:val="004378E6"/>
    <w:rsid w:val="00437C6F"/>
    <w:rsid w:val="0044033A"/>
    <w:rsid w:val="00440636"/>
    <w:rsid w:val="00440A6D"/>
    <w:rsid w:val="0044441E"/>
    <w:rsid w:val="004464AC"/>
    <w:rsid w:val="0044758E"/>
    <w:rsid w:val="00451606"/>
    <w:rsid w:val="00451F35"/>
    <w:rsid w:val="004522D8"/>
    <w:rsid w:val="00452874"/>
    <w:rsid w:val="004532EA"/>
    <w:rsid w:val="00453E6F"/>
    <w:rsid w:val="0045450B"/>
    <w:rsid w:val="00455D6F"/>
    <w:rsid w:val="00455FA6"/>
    <w:rsid w:val="004574D5"/>
    <w:rsid w:val="00457E62"/>
    <w:rsid w:val="0046025F"/>
    <w:rsid w:val="00460394"/>
    <w:rsid w:val="00461F6D"/>
    <w:rsid w:val="004645CD"/>
    <w:rsid w:val="00464949"/>
    <w:rsid w:val="00464EB2"/>
    <w:rsid w:val="004677A8"/>
    <w:rsid w:val="00472E23"/>
    <w:rsid w:val="00473EFD"/>
    <w:rsid w:val="004743DE"/>
    <w:rsid w:val="0047453C"/>
    <w:rsid w:val="004812E4"/>
    <w:rsid w:val="0048226E"/>
    <w:rsid w:val="00483161"/>
    <w:rsid w:val="00483A67"/>
    <w:rsid w:val="00484C4F"/>
    <w:rsid w:val="004864B5"/>
    <w:rsid w:val="004870D0"/>
    <w:rsid w:val="00487C97"/>
    <w:rsid w:val="00487D60"/>
    <w:rsid w:val="00495B7B"/>
    <w:rsid w:val="00495EAB"/>
    <w:rsid w:val="004962E9"/>
    <w:rsid w:val="004A058C"/>
    <w:rsid w:val="004A08E4"/>
    <w:rsid w:val="004A0B6D"/>
    <w:rsid w:val="004A1710"/>
    <w:rsid w:val="004A1C7D"/>
    <w:rsid w:val="004A2401"/>
    <w:rsid w:val="004A2B43"/>
    <w:rsid w:val="004A2D95"/>
    <w:rsid w:val="004B0931"/>
    <w:rsid w:val="004B1500"/>
    <w:rsid w:val="004B1A85"/>
    <w:rsid w:val="004B3EFA"/>
    <w:rsid w:val="004B4656"/>
    <w:rsid w:val="004B501F"/>
    <w:rsid w:val="004B68D3"/>
    <w:rsid w:val="004B7358"/>
    <w:rsid w:val="004B73A0"/>
    <w:rsid w:val="004C00D9"/>
    <w:rsid w:val="004C0819"/>
    <w:rsid w:val="004C1269"/>
    <w:rsid w:val="004C2BBE"/>
    <w:rsid w:val="004C44DB"/>
    <w:rsid w:val="004C632B"/>
    <w:rsid w:val="004C6C85"/>
    <w:rsid w:val="004C7C2D"/>
    <w:rsid w:val="004C7D17"/>
    <w:rsid w:val="004D07EC"/>
    <w:rsid w:val="004D202C"/>
    <w:rsid w:val="004D2CEF"/>
    <w:rsid w:val="004D5279"/>
    <w:rsid w:val="004D6117"/>
    <w:rsid w:val="004E0627"/>
    <w:rsid w:val="004E1CB1"/>
    <w:rsid w:val="004E3FA4"/>
    <w:rsid w:val="004F411F"/>
    <w:rsid w:val="004F4806"/>
    <w:rsid w:val="004F4F2D"/>
    <w:rsid w:val="004F625A"/>
    <w:rsid w:val="004F6D01"/>
    <w:rsid w:val="004F6D8B"/>
    <w:rsid w:val="004F7438"/>
    <w:rsid w:val="0050022C"/>
    <w:rsid w:val="00500AA4"/>
    <w:rsid w:val="0050150F"/>
    <w:rsid w:val="00503BA1"/>
    <w:rsid w:val="00505BFC"/>
    <w:rsid w:val="00506E22"/>
    <w:rsid w:val="005075B8"/>
    <w:rsid w:val="005107E2"/>
    <w:rsid w:val="00510842"/>
    <w:rsid w:val="00514948"/>
    <w:rsid w:val="00514C8B"/>
    <w:rsid w:val="005157D4"/>
    <w:rsid w:val="00521E71"/>
    <w:rsid w:val="00522730"/>
    <w:rsid w:val="00524032"/>
    <w:rsid w:val="00524B8B"/>
    <w:rsid w:val="00531043"/>
    <w:rsid w:val="00532CB5"/>
    <w:rsid w:val="005334C2"/>
    <w:rsid w:val="00540E46"/>
    <w:rsid w:val="0054365A"/>
    <w:rsid w:val="00543C93"/>
    <w:rsid w:val="005466B6"/>
    <w:rsid w:val="00547B17"/>
    <w:rsid w:val="0055078B"/>
    <w:rsid w:val="00555385"/>
    <w:rsid w:val="005578B3"/>
    <w:rsid w:val="00557F53"/>
    <w:rsid w:val="00562271"/>
    <w:rsid w:val="0056272A"/>
    <w:rsid w:val="00562733"/>
    <w:rsid w:val="0056389A"/>
    <w:rsid w:val="00563EDA"/>
    <w:rsid w:val="0056432B"/>
    <w:rsid w:val="00567840"/>
    <w:rsid w:val="00567A4D"/>
    <w:rsid w:val="00571181"/>
    <w:rsid w:val="00572008"/>
    <w:rsid w:val="005738A0"/>
    <w:rsid w:val="0057402F"/>
    <w:rsid w:val="00576A70"/>
    <w:rsid w:val="005777BC"/>
    <w:rsid w:val="005777EC"/>
    <w:rsid w:val="005811B5"/>
    <w:rsid w:val="00582697"/>
    <w:rsid w:val="00583476"/>
    <w:rsid w:val="0058441A"/>
    <w:rsid w:val="0058490C"/>
    <w:rsid w:val="00585BE4"/>
    <w:rsid w:val="0058706F"/>
    <w:rsid w:val="00587639"/>
    <w:rsid w:val="00591717"/>
    <w:rsid w:val="00592EB4"/>
    <w:rsid w:val="00593F6D"/>
    <w:rsid w:val="00594668"/>
    <w:rsid w:val="0059497E"/>
    <w:rsid w:val="00595282"/>
    <w:rsid w:val="00596485"/>
    <w:rsid w:val="00596CE9"/>
    <w:rsid w:val="005A03FF"/>
    <w:rsid w:val="005A1D48"/>
    <w:rsid w:val="005A2D83"/>
    <w:rsid w:val="005B1380"/>
    <w:rsid w:val="005B176B"/>
    <w:rsid w:val="005B181D"/>
    <w:rsid w:val="005B19E6"/>
    <w:rsid w:val="005B3BF8"/>
    <w:rsid w:val="005B3EC8"/>
    <w:rsid w:val="005B471A"/>
    <w:rsid w:val="005B607F"/>
    <w:rsid w:val="005B713A"/>
    <w:rsid w:val="005C0140"/>
    <w:rsid w:val="005C1FFD"/>
    <w:rsid w:val="005C21CD"/>
    <w:rsid w:val="005C4E42"/>
    <w:rsid w:val="005C721A"/>
    <w:rsid w:val="005C75E6"/>
    <w:rsid w:val="005C785A"/>
    <w:rsid w:val="005D13FB"/>
    <w:rsid w:val="005D2A60"/>
    <w:rsid w:val="005D2B3E"/>
    <w:rsid w:val="005D2D82"/>
    <w:rsid w:val="005D67DB"/>
    <w:rsid w:val="005D6CFB"/>
    <w:rsid w:val="005D73A5"/>
    <w:rsid w:val="005E0451"/>
    <w:rsid w:val="005E0C68"/>
    <w:rsid w:val="005E269A"/>
    <w:rsid w:val="005E2CE5"/>
    <w:rsid w:val="005E30DC"/>
    <w:rsid w:val="005E5BA4"/>
    <w:rsid w:val="005E7CE0"/>
    <w:rsid w:val="005F0F00"/>
    <w:rsid w:val="005F18BC"/>
    <w:rsid w:val="005F19B8"/>
    <w:rsid w:val="005F2396"/>
    <w:rsid w:val="005F4CDF"/>
    <w:rsid w:val="005F5FC1"/>
    <w:rsid w:val="005F6B27"/>
    <w:rsid w:val="00600D72"/>
    <w:rsid w:val="006015F7"/>
    <w:rsid w:val="00602234"/>
    <w:rsid w:val="00602939"/>
    <w:rsid w:val="00603D27"/>
    <w:rsid w:val="006054E0"/>
    <w:rsid w:val="0060567A"/>
    <w:rsid w:val="00606C46"/>
    <w:rsid w:val="00607559"/>
    <w:rsid w:val="00607F93"/>
    <w:rsid w:val="0061013F"/>
    <w:rsid w:val="00610E6B"/>
    <w:rsid w:val="006130DB"/>
    <w:rsid w:val="0061455D"/>
    <w:rsid w:val="00614784"/>
    <w:rsid w:val="00615420"/>
    <w:rsid w:val="00615565"/>
    <w:rsid w:val="00615FFC"/>
    <w:rsid w:val="006165E9"/>
    <w:rsid w:val="00620575"/>
    <w:rsid w:val="00621147"/>
    <w:rsid w:val="00623209"/>
    <w:rsid w:val="00623D13"/>
    <w:rsid w:val="00625106"/>
    <w:rsid w:val="00626F2C"/>
    <w:rsid w:val="006305E9"/>
    <w:rsid w:val="00630762"/>
    <w:rsid w:val="00632D4A"/>
    <w:rsid w:val="00634565"/>
    <w:rsid w:val="00635170"/>
    <w:rsid w:val="00640E8F"/>
    <w:rsid w:val="006414FE"/>
    <w:rsid w:val="00642CAE"/>
    <w:rsid w:val="00643100"/>
    <w:rsid w:val="006444D0"/>
    <w:rsid w:val="0064625B"/>
    <w:rsid w:val="00647067"/>
    <w:rsid w:val="00647E7A"/>
    <w:rsid w:val="00652F83"/>
    <w:rsid w:val="00653A82"/>
    <w:rsid w:val="00654192"/>
    <w:rsid w:val="00655587"/>
    <w:rsid w:val="006561DF"/>
    <w:rsid w:val="00656984"/>
    <w:rsid w:val="006572D8"/>
    <w:rsid w:val="00660370"/>
    <w:rsid w:val="006625D0"/>
    <w:rsid w:val="006666C5"/>
    <w:rsid w:val="00667332"/>
    <w:rsid w:val="00671B4A"/>
    <w:rsid w:val="00671DE9"/>
    <w:rsid w:val="00673D10"/>
    <w:rsid w:val="0067523C"/>
    <w:rsid w:val="00676D61"/>
    <w:rsid w:val="00681B48"/>
    <w:rsid w:val="0068366E"/>
    <w:rsid w:val="00684257"/>
    <w:rsid w:val="006857C1"/>
    <w:rsid w:val="0068648C"/>
    <w:rsid w:val="006869C3"/>
    <w:rsid w:val="00687502"/>
    <w:rsid w:val="0068776C"/>
    <w:rsid w:val="00687AF7"/>
    <w:rsid w:val="00692043"/>
    <w:rsid w:val="0069286F"/>
    <w:rsid w:val="00692A46"/>
    <w:rsid w:val="00693B39"/>
    <w:rsid w:val="00693EA5"/>
    <w:rsid w:val="006942FC"/>
    <w:rsid w:val="0069581B"/>
    <w:rsid w:val="00695C96"/>
    <w:rsid w:val="00697265"/>
    <w:rsid w:val="00697E53"/>
    <w:rsid w:val="006A1575"/>
    <w:rsid w:val="006A1A2C"/>
    <w:rsid w:val="006A210D"/>
    <w:rsid w:val="006A2B3A"/>
    <w:rsid w:val="006A3928"/>
    <w:rsid w:val="006A4FAC"/>
    <w:rsid w:val="006A6AE6"/>
    <w:rsid w:val="006A7997"/>
    <w:rsid w:val="006B167F"/>
    <w:rsid w:val="006B1D5D"/>
    <w:rsid w:val="006B2212"/>
    <w:rsid w:val="006B4A9E"/>
    <w:rsid w:val="006B6316"/>
    <w:rsid w:val="006B6C3E"/>
    <w:rsid w:val="006B6FD2"/>
    <w:rsid w:val="006C05C5"/>
    <w:rsid w:val="006C125E"/>
    <w:rsid w:val="006C17E4"/>
    <w:rsid w:val="006C3A51"/>
    <w:rsid w:val="006C46E5"/>
    <w:rsid w:val="006C53A9"/>
    <w:rsid w:val="006C55CF"/>
    <w:rsid w:val="006C5B56"/>
    <w:rsid w:val="006C5E0B"/>
    <w:rsid w:val="006C6F02"/>
    <w:rsid w:val="006D10E8"/>
    <w:rsid w:val="006D14F1"/>
    <w:rsid w:val="006D24F8"/>
    <w:rsid w:val="006D494C"/>
    <w:rsid w:val="006D57D4"/>
    <w:rsid w:val="006D5DDC"/>
    <w:rsid w:val="006D60BA"/>
    <w:rsid w:val="006D6D1E"/>
    <w:rsid w:val="006D7180"/>
    <w:rsid w:val="006D7D1C"/>
    <w:rsid w:val="006E4C73"/>
    <w:rsid w:val="006E627E"/>
    <w:rsid w:val="006E77B0"/>
    <w:rsid w:val="006E7F7F"/>
    <w:rsid w:val="006F0425"/>
    <w:rsid w:val="006F1A6F"/>
    <w:rsid w:val="006F3D48"/>
    <w:rsid w:val="006F4107"/>
    <w:rsid w:val="006F4395"/>
    <w:rsid w:val="006F479A"/>
    <w:rsid w:val="006F49A8"/>
    <w:rsid w:val="006F7065"/>
    <w:rsid w:val="00700878"/>
    <w:rsid w:val="007022C7"/>
    <w:rsid w:val="00705BFB"/>
    <w:rsid w:val="00710AF6"/>
    <w:rsid w:val="00711D6B"/>
    <w:rsid w:val="00712684"/>
    <w:rsid w:val="007146D2"/>
    <w:rsid w:val="00714F37"/>
    <w:rsid w:val="007152C4"/>
    <w:rsid w:val="007157DE"/>
    <w:rsid w:val="0071595F"/>
    <w:rsid w:val="0071727F"/>
    <w:rsid w:val="00721CF9"/>
    <w:rsid w:val="00721FDA"/>
    <w:rsid w:val="007267C8"/>
    <w:rsid w:val="007277AD"/>
    <w:rsid w:val="00732AA9"/>
    <w:rsid w:val="00732FB5"/>
    <w:rsid w:val="00734617"/>
    <w:rsid w:val="00736812"/>
    <w:rsid w:val="00737059"/>
    <w:rsid w:val="00741BCD"/>
    <w:rsid w:val="007423AF"/>
    <w:rsid w:val="00742A54"/>
    <w:rsid w:val="00742D38"/>
    <w:rsid w:val="00742FFE"/>
    <w:rsid w:val="0074383F"/>
    <w:rsid w:val="0074498A"/>
    <w:rsid w:val="00744E89"/>
    <w:rsid w:val="007456DF"/>
    <w:rsid w:val="00745F1C"/>
    <w:rsid w:val="00747E7E"/>
    <w:rsid w:val="0075214C"/>
    <w:rsid w:val="00754179"/>
    <w:rsid w:val="0075480F"/>
    <w:rsid w:val="007551F0"/>
    <w:rsid w:val="00755BD6"/>
    <w:rsid w:val="00757E8B"/>
    <w:rsid w:val="00760F15"/>
    <w:rsid w:val="00762F7B"/>
    <w:rsid w:val="00764711"/>
    <w:rsid w:val="00765102"/>
    <w:rsid w:val="00766D57"/>
    <w:rsid w:val="00767999"/>
    <w:rsid w:val="00772547"/>
    <w:rsid w:val="00772889"/>
    <w:rsid w:val="00776C3B"/>
    <w:rsid w:val="00777571"/>
    <w:rsid w:val="00780454"/>
    <w:rsid w:val="007818C3"/>
    <w:rsid w:val="00781F96"/>
    <w:rsid w:val="0078245B"/>
    <w:rsid w:val="0078328C"/>
    <w:rsid w:val="00783D70"/>
    <w:rsid w:val="007840B9"/>
    <w:rsid w:val="00784A55"/>
    <w:rsid w:val="00784E60"/>
    <w:rsid w:val="00786A50"/>
    <w:rsid w:val="007901AC"/>
    <w:rsid w:val="0079037D"/>
    <w:rsid w:val="00790F16"/>
    <w:rsid w:val="00791E08"/>
    <w:rsid w:val="00791FE5"/>
    <w:rsid w:val="00792884"/>
    <w:rsid w:val="00792BE8"/>
    <w:rsid w:val="0079422D"/>
    <w:rsid w:val="007950B5"/>
    <w:rsid w:val="007960EB"/>
    <w:rsid w:val="00796F4D"/>
    <w:rsid w:val="00797D02"/>
    <w:rsid w:val="007A02F0"/>
    <w:rsid w:val="007A077B"/>
    <w:rsid w:val="007A0E16"/>
    <w:rsid w:val="007A18D8"/>
    <w:rsid w:val="007A2AB2"/>
    <w:rsid w:val="007A4E4E"/>
    <w:rsid w:val="007A5D2E"/>
    <w:rsid w:val="007A6540"/>
    <w:rsid w:val="007A72F6"/>
    <w:rsid w:val="007B03BD"/>
    <w:rsid w:val="007B2EC3"/>
    <w:rsid w:val="007B301C"/>
    <w:rsid w:val="007B412C"/>
    <w:rsid w:val="007B4ABA"/>
    <w:rsid w:val="007C150A"/>
    <w:rsid w:val="007C1F62"/>
    <w:rsid w:val="007C22B5"/>
    <w:rsid w:val="007C2542"/>
    <w:rsid w:val="007C3611"/>
    <w:rsid w:val="007C599A"/>
    <w:rsid w:val="007D0188"/>
    <w:rsid w:val="007D3477"/>
    <w:rsid w:val="007D49C9"/>
    <w:rsid w:val="007D56E5"/>
    <w:rsid w:val="007D754D"/>
    <w:rsid w:val="007E0C7C"/>
    <w:rsid w:val="007E1533"/>
    <w:rsid w:val="007E28C4"/>
    <w:rsid w:val="007E30DF"/>
    <w:rsid w:val="007E3830"/>
    <w:rsid w:val="007E3E2C"/>
    <w:rsid w:val="007E4F26"/>
    <w:rsid w:val="007E4F58"/>
    <w:rsid w:val="007E5115"/>
    <w:rsid w:val="007E5D28"/>
    <w:rsid w:val="007E6403"/>
    <w:rsid w:val="007E6C67"/>
    <w:rsid w:val="007E77D1"/>
    <w:rsid w:val="007F494F"/>
    <w:rsid w:val="007F4C1E"/>
    <w:rsid w:val="007F5342"/>
    <w:rsid w:val="007F7221"/>
    <w:rsid w:val="007F7CEF"/>
    <w:rsid w:val="00801B4B"/>
    <w:rsid w:val="00803AB0"/>
    <w:rsid w:val="00803C7E"/>
    <w:rsid w:val="00803E08"/>
    <w:rsid w:val="00804D50"/>
    <w:rsid w:val="00805483"/>
    <w:rsid w:val="0080692A"/>
    <w:rsid w:val="00811F42"/>
    <w:rsid w:val="008123D0"/>
    <w:rsid w:val="00812623"/>
    <w:rsid w:val="008158C2"/>
    <w:rsid w:val="00816FA5"/>
    <w:rsid w:val="008173DD"/>
    <w:rsid w:val="00821943"/>
    <w:rsid w:val="008219B4"/>
    <w:rsid w:val="008239D7"/>
    <w:rsid w:val="00826AFE"/>
    <w:rsid w:val="008309DF"/>
    <w:rsid w:val="00831D85"/>
    <w:rsid w:val="00833C89"/>
    <w:rsid w:val="008353CF"/>
    <w:rsid w:val="008357EE"/>
    <w:rsid w:val="008435AD"/>
    <w:rsid w:val="0084392E"/>
    <w:rsid w:val="0084445E"/>
    <w:rsid w:val="00851CBC"/>
    <w:rsid w:val="00851DC5"/>
    <w:rsid w:val="00852897"/>
    <w:rsid w:val="008532ED"/>
    <w:rsid w:val="00853A62"/>
    <w:rsid w:val="00853AF8"/>
    <w:rsid w:val="00854FA3"/>
    <w:rsid w:val="008612E0"/>
    <w:rsid w:val="00861AE8"/>
    <w:rsid w:val="00861EE9"/>
    <w:rsid w:val="00863024"/>
    <w:rsid w:val="008658EB"/>
    <w:rsid w:val="00870265"/>
    <w:rsid w:val="00870B39"/>
    <w:rsid w:val="008714DB"/>
    <w:rsid w:val="0087173F"/>
    <w:rsid w:val="0087270D"/>
    <w:rsid w:val="008763F6"/>
    <w:rsid w:val="008769E8"/>
    <w:rsid w:val="008817FB"/>
    <w:rsid w:val="00886075"/>
    <w:rsid w:val="00886D80"/>
    <w:rsid w:val="0089125B"/>
    <w:rsid w:val="00895AC1"/>
    <w:rsid w:val="00896C6E"/>
    <w:rsid w:val="00897186"/>
    <w:rsid w:val="008A05E8"/>
    <w:rsid w:val="008A0CB6"/>
    <w:rsid w:val="008A149A"/>
    <w:rsid w:val="008A1633"/>
    <w:rsid w:val="008A368D"/>
    <w:rsid w:val="008A3E53"/>
    <w:rsid w:val="008A48EF"/>
    <w:rsid w:val="008A51C2"/>
    <w:rsid w:val="008A60F1"/>
    <w:rsid w:val="008A6E4D"/>
    <w:rsid w:val="008B028E"/>
    <w:rsid w:val="008B0363"/>
    <w:rsid w:val="008B2687"/>
    <w:rsid w:val="008B272B"/>
    <w:rsid w:val="008B277C"/>
    <w:rsid w:val="008B3119"/>
    <w:rsid w:val="008B39F1"/>
    <w:rsid w:val="008B3F72"/>
    <w:rsid w:val="008B439A"/>
    <w:rsid w:val="008B4DFA"/>
    <w:rsid w:val="008B5D56"/>
    <w:rsid w:val="008C07F2"/>
    <w:rsid w:val="008C1291"/>
    <w:rsid w:val="008C19B4"/>
    <w:rsid w:val="008C29CA"/>
    <w:rsid w:val="008C37E4"/>
    <w:rsid w:val="008C44A9"/>
    <w:rsid w:val="008D008C"/>
    <w:rsid w:val="008D00E8"/>
    <w:rsid w:val="008D01D3"/>
    <w:rsid w:val="008D14D9"/>
    <w:rsid w:val="008D3F3A"/>
    <w:rsid w:val="008D46DC"/>
    <w:rsid w:val="008D7C7B"/>
    <w:rsid w:val="008D7E7B"/>
    <w:rsid w:val="008E09B2"/>
    <w:rsid w:val="008E0A51"/>
    <w:rsid w:val="008E0F91"/>
    <w:rsid w:val="008E1CAC"/>
    <w:rsid w:val="008E2221"/>
    <w:rsid w:val="008E4188"/>
    <w:rsid w:val="008E509B"/>
    <w:rsid w:val="008E6E22"/>
    <w:rsid w:val="008E706E"/>
    <w:rsid w:val="008E7B31"/>
    <w:rsid w:val="008F072F"/>
    <w:rsid w:val="008F1309"/>
    <w:rsid w:val="008F1EF8"/>
    <w:rsid w:val="008F6645"/>
    <w:rsid w:val="008F7FD5"/>
    <w:rsid w:val="0090116E"/>
    <w:rsid w:val="009024D9"/>
    <w:rsid w:val="009027CC"/>
    <w:rsid w:val="0090435B"/>
    <w:rsid w:val="00904880"/>
    <w:rsid w:val="00912BBA"/>
    <w:rsid w:val="0091339B"/>
    <w:rsid w:val="00913667"/>
    <w:rsid w:val="0091596B"/>
    <w:rsid w:val="00916B57"/>
    <w:rsid w:val="00922984"/>
    <w:rsid w:val="009234FE"/>
    <w:rsid w:val="0092583D"/>
    <w:rsid w:val="00926308"/>
    <w:rsid w:val="009278A9"/>
    <w:rsid w:val="00931BE2"/>
    <w:rsid w:val="009342E0"/>
    <w:rsid w:val="009347EB"/>
    <w:rsid w:val="00936DF3"/>
    <w:rsid w:val="00937BE9"/>
    <w:rsid w:val="009430FD"/>
    <w:rsid w:val="009442E8"/>
    <w:rsid w:val="00945438"/>
    <w:rsid w:val="00945468"/>
    <w:rsid w:val="0094608E"/>
    <w:rsid w:val="009475B2"/>
    <w:rsid w:val="00951458"/>
    <w:rsid w:val="00952DEB"/>
    <w:rsid w:val="009537CF"/>
    <w:rsid w:val="0095513D"/>
    <w:rsid w:val="00955949"/>
    <w:rsid w:val="009603F1"/>
    <w:rsid w:val="00962185"/>
    <w:rsid w:val="009631B8"/>
    <w:rsid w:val="00965CEA"/>
    <w:rsid w:val="00970304"/>
    <w:rsid w:val="00971717"/>
    <w:rsid w:val="00972166"/>
    <w:rsid w:val="009745BE"/>
    <w:rsid w:val="0097712D"/>
    <w:rsid w:val="00980008"/>
    <w:rsid w:val="00983CE2"/>
    <w:rsid w:val="00985B66"/>
    <w:rsid w:val="00985FDF"/>
    <w:rsid w:val="0098694A"/>
    <w:rsid w:val="0098765A"/>
    <w:rsid w:val="0099142C"/>
    <w:rsid w:val="00993318"/>
    <w:rsid w:val="00993908"/>
    <w:rsid w:val="009954E8"/>
    <w:rsid w:val="00996A5C"/>
    <w:rsid w:val="00996A89"/>
    <w:rsid w:val="009A4514"/>
    <w:rsid w:val="009A6CC8"/>
    <w:rsid w:val="009B08C4"/>
    <w:rsid w:val="009B1190"/>
    <w:rsid w:val="009B1924"/>
    <w:rsid w:val="009B204E"/>
    <w:rsid w:val="009B2B22"/>
    <w:rsid w:val="009B5D7E"/>
    <w:rsid w:val="009C15F1"/>
    <w:rsid w:val="009C269F"/>
    <w:rsid w:val="009C2B7D"/>
    <w:rsid w:val="009C34F8"/>
    <w:rsid w:val="009C38E4"/>
    <w:rsid w:val="009C3DD8"/>
    <w:rsid w:val="009C40FC"/>
    <w:rsid w:val="009C4982"/>
    <w:rsid w:val="009C674F"/>
    <w:rsid w:val="009C6C71"/>
    <w:rsid w:val="009C7A66"/>
    <w:rsid w:val="009C7DA9"/>
    <w:rsid w:val="009D395B"/>
    <w:rsid w:val="009D5181"/>
    <w:rsid w:val="009D5D14"/>
    <w:rsid w:val="009D7B5D"/>
    <w:rsid w:val="009E0375"/>
    <w:rsid w:val="009E1795"/>
    <w:rsid w:val="009E2060"/>
    <w:rsid w:val="009E2D00"/>
    <w:rsid w:val="009E34D0"/>
    <w:rsid w:val="009E35BB"/>
    <w:rsid w:val="009E4A3C"/>
    <w:rsid w:val="009E528E"/>
    <w:rsid w:val="009E7065"/>
    <w:rsid w:val="009E7BE4"/>
    <w:rsid w:val="009F0B7A"/>
    <w:rsid w:val="009F1030"/>
    <w:rsid w:val="009F17F8"/>
    <w:rsid w:val="009F3552"/>
    <w:rsid w:val="009F3BAD"/>
    <w:rsid w:val="009F49A2"/>
    <w:rsid w:val="00A02B94"/>
    <w:rsid w:val="00A056FC"/>
    <w:rsid w:val="00A07B1F"/>
    <w:rsid w:val="00A101A1"/>
    <w:rsid w:val="00A11820"/>
    <w:rsid w:val="00A12EBF"/>
    <w:rsid w:val="00A14CCF"/>
    <w:rsid w:val="00A155AF"/>
    <w:rsid w:val="00A179A8"/>
    <w:rsid w:val="00A21739"/>
    <w:rsid w:val="00A23DAE"/>
    <w:rsid w:val="00A24286"/>
    <w:rsid w:val="00A31297"/>
    <w:rsid w:val="00A32397"/>
    <w:rsid w:val="00A3290B"/>
    <w:rsid w:val="00A32FE9"/>
    <w:rsid w:val="00A339A5"/>
    <w:rsid w:val="00A34B32"/>
    <w:rsid w:val="00A36AB5"/>
    <w:rsid w:val="00A402FC"/>
    <w:rsid w:val="00A41CE9"/>
    <w:rsid w:val="00A4279C"/>
    <w:rsid w:val="00A43938"/>
    <w:rsid w:val="00A448DF"/>
    <w:rsid w:val="00A44C90"/>
    <w:rsid w:val="00A45810"/>
    <w:rsid w:val="00A503E8"/>
    <w:rsid w:val="00A504A2"/>
    <w:rsid w:val="00A50CED"/>
    <w:rsid w:val="00A52C35"/>
    <w:rsid w:val="00A55505"/>
    <w:rsid w:val="00A623BE"/>
    <w:rsid w:val="00A63E6D"/>
    <w:rsid w:val="00A64C77"/>
    <w:rsid w:val="00A6521F"/>
    <w:rsid w:val="00A6558C"/>
    <w:rsid w:val="00A66DBA"/>
    <w:rsid w:val="00A70575"/>
    <w:rsid w:val="00A70A78"/>
    <w:rsid w:val="00A70ABD"/>
    <w:rsid w:val="00A74A60"/>
    <w:rsid w:val="00A80D3F"/>
    <w:rsid w:val="00A827EB"/>
    <w:rsid w:val="00A83465"/>
    <w:rsid w:val="00A8363C"/>
    <w:rsid w:val="00A844E7"/>
    <w:rsid w:val="00A84A57"/>
    <w:rsid w:val="00A863E5"/>
    <w:rsid w:val="00A8771E"/>
    <w:rsid w:val="00A90167"/>
    <w:rsid w:val="00A91790"/>
    <w:rsid w:val="00A93417"/>
    <w:rsid w:val="00A93675"/>
    <w:rsid w:val="00A93B09"/>
    <w:rsid w:val="00A93F93"/>
    <w:rsid w:val="00A94FE6"/>
    <w:rsid w:val="00A95890"/>
    <w:rsid w:val="00A96EA0"/>
    <w:rsid w:val="00A97B2B"/>
    <w:rsid w:val="00AA2524"/>
    <w:rsid w:val="00AA2C1A"/>
    <w:rsid w:val="00AA617C"/>
    <w:rsid w:val="00AB1B81"/>
    <w:rsid w:val="00AB25FF"/>
    <w:rsid w:val="00AB3B9E"/>
    <w:rsid w:val="00AB4C49"/>
    <w:rsid w:val="00AB528F"/>
    <w:rsid w:val="00AB66CC"/>
    <w:rsid w:val="00AC014B"/>
    <w:rsid w:val="00AC1212"/>
    <w:rsid w:val="00AC37DB"/>
    <w:rsid w:val="00AC647A"/>
    <w:rsid w:val="00AC67E1"/>
    <w:rsid w:val="00AC6806"/>
    <w:rsid w:val="00AC7A17"/>
    <w:rsid w:val="00AC7AC3"/>
    <w:rsid w:val="00AD0BC6"/>
    <w:rsid w:val="00AD24F7"/>
    <w:rsid w:val="00AD25DF"/>
    <w:rsid w:val="00AD263E"/>
    <w:rsid w:val="00AD407A"/>
    <w:rsid w:val="00AD499D"/>
    <w:rsid w:val="00AE0156"/>
    <w:rsid w:val="00AE08E8"/>
    <w:rsid w:val="00AE3471"/>
    <w:rsid w:val="00AE39D9"/>
    <w:rsid w:val="00AE7A90"/>
    <w:rsid w:val="00AE7ED5"/>
    <w:rsid w:val="00AF16DC"/>
    <w:rsid w:val="00AF33E6"/>
    <w:rsid w:val="00AF3E4F"/>
    <w:rsid w:val="00AF6E8C"/>
    <w:rsid w:val="00B01079"/>
    <w:rsid w:val="00B01D3F"/>
    <w:rsid w:val="00B01D51"/>
    <w:rsid w:val="00B01D91"/>
    <w:rsid w:val="00B0208C"/>
    <w:rsid w:val="00B02730"/>
    <w:rsid w:val="00B02AD5"/>
    <w:rsid w:val="00B03EBC"/>
    <w:rsid w:val="00B07C7B"/>
    <w:rsid w:val="00B07D41"/>
    <w:rsid w:val="00B115CE"/>
    <w:rsid w:val="00B12071"/>
    <w:rsid w:val="00B121C0"/>
    <w:rsid w:val="00B12491"/>
    <w:rsid w:val="00B12D85"/>
    <w:rsid w:val="00B13875"/>
    <w:rsid w:val="00B1698A"/>
    <w:rsid w:val="00B17607"/>
    <w:rsid w:val="00B177E3"/>
    <w:rsid w:val="00B2049E"/>
    <w:rsid w:val="00B20689"/>
    <w:rsid w:val="00B2199A"/>
    <w:rsid w:val="00B226F4"/>
    <w:rsid w:val="00B23F61"/>
    <w:rsid w:val="00B2584F"/>
    <w:rsid w:val="00B2772F"/>
    <w:rsid w:val="00B27C81"/>
    <w:rsid w:val="00B27F98"/>
    <w:rsid w:val="00B31074"/>
    <w:rsid w:val="00B31265"/>
    <w:rsid w:val="00B321C8"/>
    <w:rsid w:val="00B3712C"/>
    <w:rsid w:val="00B40AD2"/>
    <w:rsid w:val="00B42425"/>
    <w:rsid w:val="00B42F44"/>
    <w:rsid w:val="00B464D8"/>
    <w:rsid w:val="00B4742F"/>
    <w:rsid w:val="00B474B6"/>
    <w:rsid w:val="00B47A3D"/>
    <w:rsid w:val="00B53936"/>
    <w:rsid w:val="00B54370"/>
    <w:rsid w:val="00B56E98"/>
    <w:rsid w:val="00B601ED"/>
    <w:rsid w:val="00B6363E"/>
    <w:rsid w:val="00B63747"/>
    <w:rsid w:val="00B63D53"/>
    <w:rsid w:val="00B65798"/>
    <w:rsid w:val="00B65A24"/>
    <w:rsid w:val="00B70D69"/>
    <w:rsid w:val="00B73D17"/>
    <w:rsid w:val="00B73E1F"/>
    <w:rsid w:val="00B741B6"/>
    <w:rsid w:val="00B748F2"/>
    <w:rsid w:val="00B75D69"/>
    <w:rsid w:val="00B7660F"/>
    <w:rsid w:val="00B81B87"/>
    <w:rsid w:val="00B8338A"/>
    <w:rsid w:val="00B84FE5"/>
    <w:rsid w:val="00B8630D"/>
    <w:rsid w:val="00B86964"/>
    <w:rsid w:val="00B919BD"/>
    <w:rsid w:val="00B92632"/>
    <w:rsid w:val="00B93F69"/>
    <w:rsid w:val="00B945A0"/>
    <w:rsid w:val="00B9672E"/>
    <w:rsid w:val="00B97053"/>
    <w:rsid w:val="00B979DA"/>
    <w:rsid w:val="00BA1B80"/>
    <w:rsid w:val="00BA20B8"/>
    <w:rsid w:val="00BA2346"/>
    <w:rsid w:val="00BA2806"/>
    <w:rsid w:val="00BA2DE5"/>
    <w:rsid w:val="00BA3F81"/>
    <w:rsid w:val="00BA41E3"/>
    <w:rsid w:val="00BA5FBB"/>
    <w:rsid w:val="00BB228D"/>
    <w:rsid w:val="00BB27F8"/>
    <w:rsid w:val="00BB364D"/>
    <w:rsid w:val="00BB4638"/>
    <w:rsid w:val="00BB5981"/>
    <w:rsid w:val="00BB6997"/>
    <w:rsid w:val="00BB75CB"/>
    <w:rsid w:val="00BB7CC5"/>
    <w:rsid w:val="00BC0EA2"/>
    <w:rsid w:val="00BC3E34"/>
    <w:rsid w:val="00BC480A"/>
    <w:rsid w:val="00BC48FA"/>
    <w:rsid w:val="00BC4F80"/>
    <w:rsid w:val="00BD20DB"/>
    <w:rsid w:val="00BD235B"/>
    <w:rsid w:val="00BD3248"/>
    <w:rsid w:val="00BD4CA8"/>
    <w:rsid w:val="00BD6D65"/>
    <w:rsid w:val="00BD7ACA"/>
    <w:rsid w:val="00BE0542"/>
    <w:rsid w:val="00BE1CFB"/>
    <w:rsid w:val="00BE1F11"/>
    <w:rsid w:val="00BE3E5A"/>
    <w:rsid w:val="00BE5325"/>
    <w:rsid w:val="00BE5848"/>
    <w:rsid w:val="00BE58DC"/>
    <w:rsid w:val="00BE71A6"/>
    <w:rsid w:val="00BF0185"/>
    <w:rsid w:val="00BF0216"/>
    <w:rsid w:val="00BF16A1"/>
    <w:rsid w:val="00BF2783"/>
    <w:rsid w:val="00BF39CB"/>
    <w:rsid w:val="00BF3CC1"/>
    <w:rsid w:val="00BF5037"/>
    <w:rsid w:val="00BF63F4"/>
    <w:rsid w:val="00C0205B"/>
    <w:rsid w:val="00C044A9"/>
    <w:rsid w:val="00C137A0"/>
    <w:rsid w:val="00C13E91"/>
    <w:rsid w:val="00C1581E"/>
    <w:rsid w:val="00C23B22"/>
    <w:rsid w:val="00C250A7"/>
    <w:rsid w:val="00C25EE4"/>
    <w:rsid w:val="00C26CC8"/>
    <w:rsid w:val="00C277AC"/>
    <w:rsid w:val="00C3041C"/>
    <w:rsid w:val="00C30D99"/>
    <w:rsid w:val="00C30DFC"/>
    <w:rsid w:val="00C35460"/>
    <w:rsid w:val="00C35B8B"/>
    <w:rsid w:val="00C37395"/>
    <w:rsid w:val="00C40770"/>
    <w:rsid w:val="00C413C9"/>
    <w:rsid w:val="00C41701"/>
    <w:rsid w:val="00C42066"/>
    <w:rsid w:val="00C420A5"/>
    <w:rsid w:val="00C46248"/>
    <w:rsid w:val="00C46556"/>
    <w:rsid w:val="00C46D57"/>
    <w:rsid w:val="00C46D64"/>
    <w:rsid w:val="00C47686"/>
    <w:rsid w:val="00C47B78"/>
    <w:rsid w:val="00C51488"/>
    <w:rsid w:val="00C5323D"/>
    <w:rsid w:val="00C54D8D"/>
    <w:rsid w:val="00C57424"/>
    <w:rsid w:val="00C60999"/>
    <w:rsid w:val="00C61C2E"/>
    <w:rsid w:val="00C623C0"/>
    <w:rsid w:val="00C627B1"/>
    <w:rsid w:val="00C62C0F"/>
    <w:rsid w:val="00C63B7E"/>
    <w:rsid w:val="00C64398"/>
    <w:rsid w:val="00C664A2"/>
    <w:rsid w:val="00C700DA"/>
    <w:rsid w:val="00C70508"/>
    <w:rsid w:val="00C70621"/>
    <w:rsid w:val="00C71061"/>
    <w:rsid w:val="00C73A49"/>
    <w:rsid w:val="00C73BC2"/>
    <w:rsid w:val="00C742D9"/>
    <w:rsid w:val="00C75067"/>
    <w:rsid w:val="00C81530"/>
    <w:rsid w:val="00C8266E"/>
    <w:rsid w:val="00C85EB8"/>
    <w:rsid w:val="00C86CC4"/>
    <w:rsid w:val="00C9059F"/>
    <w:rsid w:val="00C91028"/>
    <w:rsid w:val="00C91095"/>
    <w:rsid w:val="00C9338A"/>
    <w:rsid w:val="00C95D41"/>
    <w:rsid w:val="00C96400"/>
    <w:rsid w:val="00CA4505"/>
    <w:rsid w:val="00CA50A7"/>
    <w:rsid w:val="00CA5A1D"/>
    <w:rsid w:val="00CA6E29"/>
    <w:rsid w:val="00CB109E"/>
    <w:rsid w:val="00CB1C94"/>
    <w:rsid w:val="00CB2B9C"/>
    <w:rsid w:val="00CB2ECA"/>
    <w:rsid w:val="00CB43DB"/>
    <w:rsid w:val="00CB6AA6"/>
    <w:rsid w:val="00CB6EDB"/>
    <w:rsid w:val="00CB728B"/>
    <w:rsid w:val="00CB77EF"/>
    <w:rsid w:val="00CC026C"/>
    <w:rsid w:val="00CC123D"/>
    <w:rsid w:val="00CC125E"/>
    <w:rsid w:val="00CC195B"/>
    <w:rsid w:val="00CC35CB"/>
    <w:rsid w:val="00CD0EC4"/>
    <w:rsid w:val="00CD15A9"/>
    <w:rsid w:val="00CD3079"/>
    <w:rsid w:val="00CD4F09"/>
    <w:rsid w:val="00CD665E"/>
    <w:rsid w:val="00CD784B"/>
    <w:rsid w:val="00CD7C03"/>
    <w:rsid w:val="00CE1457"/>
    <w:rsid w:val="00CE4770"/>
    <w:rsid w:val="00CF0EA2"/>
    <w:rsid w:val="00CF2516"/>
    <w:rsid w:val="00CF3AD6"/>
    <w:rsid w:val="00CF5F9A"/>
    <w:rsid w:val="00D00A62"/>
    <w:rsid w:val="00D00F56"/>
    <w:rsid w:val="00D011AE"/>
    <w:rsid w:val="00D0164E"/>
    <w:rsid w:val="00D01C23"/>
    <w:rsid w:val="00D01E49"/>
    <w:rsid w:val="00D02E71"/>
    <w:rsid w:val="00D03283"/>
    <w:rsid w:val="00D03E8D"/>
    <w:rsid w:val="00D0553E"/>
    <w:rsid w:val="00D05952"/>
    <w:rsid w:val="00D05F18"/>
    <w:rsid w:val="00D06E36"/>
    <w:rsid w:val="00D06F00"/>
    <w:rsid w:val="00D102F2"/>
    <w:rsid w:val="00D1469E"/>
    <w:rsid w:val="00D14E43"/>
    <w:rsid w:val="00D15ABE"/>
    <w:rsid w:val="00D15C66"/>
    <w:rsid w:val="00D16738"/>
    <w:rsid w:val="00D17187"/>
    <w:rsid w:val="00D23E6C"/>
    <w:rsid w:val="00D247A2"/>
    <w:rsid w:val="00D24802"/>
    <w:rsid w:val="00D31CDE"/>
    <w:rsid w:val="00D33F42"/>
    <w:rsid w:val="00D34785"/>
    <w:rsid w:val="00D34BDC"/>
    <w:rsid w:val="00D3507C"/>
    <w:rsid w:val="00D3628E"/>
    <w:rsid w:val="00D36D47"/>
    <w:rsid w:val="00D37158"/>
    <w:rsid w:val="00D37490"/>
    <w:rsid w:val="00D37DE6"/>
    <w:rsid w:val="00D43F78"/>
    <w:rsid w:val="00D44FCC"/>
    <w:rsid w:val="00D46045"/>
    <w:rsid w:val="00D4654E"/>
    <w:rsid w:val="00D479F9"/>
    <w:rsid w:val="00D5099E"/>
    <w:rsid w:val="00D52B25"/>
    <w:rsid w:val="00D52FA4"/>
    <w:rsid w:val="00D5628B"/>
    <w:rsid w:val="00D63A40"/>
    <w:rsid w:val="00D64FDD"/>
    <w:rsid w:val="00D662F4"/>
    <w:rsid w:val="00D66CEB"/>
    <w:rsid w:val="00D67590"/>
    <w:rsid w:val="00D71E85"/>
    <w:rsid w:val="00D740B9"/>
    <w:rsid w:val="00D74BF8"/>
    <w:rsid w:val="00D76786"/>
    <w:rsid w:val="00D803C4"/>
    <w:rsid w:val="00D829D3"/>
    <w:rsid w:val="00D830D2"/>
    <w:rsid w:val="00D83452"/>
    <w:rsid w:val="00D83D60"/>
    <w:rsid w:val="00D84E87"/>
    <w:rsid w:val="00D92F7B"/>
    <w:rsid w:val="00D937C6"/>
    <w:rsid w:val="00D94E66"/>
    <w:rsid w:val="00D970E0"/>
    <w:rsid w:val="00D97BE9"/>
    <w:rsid w:val="00DB5325"/>
    <w:rsid w:val="00DB61C8"/>
    <w:rsid w:val="00DB7A2C"/>
    <w:rsid w:val="00DB7B64"/>
    <w:rsid w:val="00DB7E54"/>
    <w:rsid w:val="00DB7F36"/>
    <w:rsid w:val="00DC3590"/>
    <w:rsid w:val="00DC408B"/>
    <w:rsid w:val="00DC420D"/>
    <w:rsid w:val="00DC5906"/>
    <w:rsid w:val="00DC779F"/>
    <w:rsid w:val="00DD1A08"/>
    <w:rsid w:val="00DD1F3C"/>
    <w:rsid w:val="00DD3C53"/>
    <w:rsid w:val="00DD3CE0"/>
    <w:rsid w:val="00DD5168"/>
    <w:rsid w:val="00DD7613"/>
    <w:rsid w:val="00DD7F1D"/>
    <w:rsid w:val="00DE317D"/>
    <w:rsid w:val="00DE41B1"/>
    <w:rsid w:val="00DE4FCB"/>
    <w:rsid w:val="00DE50B6"/>
    <w:rsid w:val="00DE57F6"/>
    <w:rsid w:val="00DE7103"/>
    <w:rsid w:val="00DF02F2"/>
    <w:rsid w:val="00DF0ABA"/>
    <w:rsid w:val="00DF14CA"/>
    <w:rsid w:val="00DF1D61"/>
    <w:rsid w:val="00DF435E"/>
    <w:rsid w:val="00DF481F"/>
    <w:rsid w:val="00DF5306"/>
    <w:rsid w:val="00DF581F"/>
    <w:rsid w:val="00DF5A3C"/>
    <w:rsid w:val="00DF684B"/>
    <w:rsid w:val="00E0021A"/>
    <w:rsid w:val="00E02D59"/>
    <w:rsid w:val="00E03B3C"/>
    <w:rsid w:val="00E046A0"/>
    <w:rsid w:val="00E079C6"/>
    <w:rsid w:val="00E07F71"/>
    <w:rsid w:val="00E10804"/>
    <w:rsid w:val="00E1165B"/>
    <w:rsid w:val="00E1246B"/>
    <w:rsid w:val="00E12FB6"/>
    <w:rsid w:val="00E135C1"/>
    <w:rsid w:val="00E1592B"/>
    <w:rsid w:val="00E15B63"/>
    <w:rsid w:val="00E15B7F"/>
    <w:rsid w:val="00E15B80"/>
    <w:rsid w:val="00E168AC"/>
    <w:rsid w:val="00E16903"/>
    <w:rsid w:val="00E16C15"/>
    <w:rsid w:val="00E17924"/>
    <w:rsid w:val="00E226A4"/>
    <w:rsid w:val="00E24235"/>
    <w:rsid w:val="00E244B8"/>
    <w:rsid w:val="00E2571F"/>
    <w:rsid w:val="00E25C41"/>
    <w:rsid w:val="00E26ED8"/>
    <w:rsid w:val="00E30CC8"/>
    <w:rsid w:val="00E413E2"/>
    <w:rsid w:val="00E417F7"/>
    <w:rsid w:val="00E43308"/>
    <w:rsid w:val="00E43C92"/>
    <w:rsid w:val="00E45CB1"/>
    <w:rsid w:val="00E46E67"/>
    <w:rsid w:val="00E50F13"/>
    <w:rsid w:val="00E51941"/>
    <w:rsid w:val="00E52292"/>
    <w:rsid w:val="00E540A5"/>
    <w:rsid w:val="00E55351"/>
    <w:rsid w:val="00E620A0"/>
    <w:rsid w:val="00E6278E"/>
    <w:rsid w:val="00E64CB3"/>
    <w:rsid w:val="00E67400"/>
    <w:rsid w:val="00E67683"/>
    <w:rsid w:val="00E70339"/>
    <w:rsid w:val="00E7072F"/>
    <w:rsid w:val="00E72F75"/>
    <w:rsid w:val="00E755A8"/>
    <w:rsid w:val="00E7657F"/>
    <w:rsid w:val="00E769D7"/>
    <w:rsid w:val="00E8048F"/>
    <w:rsid w:val="00E82BB5"/>
    <w:rsid w:val="00E83C89"/>
    <w:rsid w:val="00E83EE9"/>
    <w:rsid w:val="00E85F86"/>
    <w:rsid w:val="00E9080A"/>
    <w:rsid w:val="00E90EB6"/>
    <w:rsid w:val="00E92234"/>
    <w:rsid w:val="00E93B5E"/>
    <w:rsid w:val="00E96478"/>
    <w:rsid w:val="00E9779F"/>
    <w:rsid w:val="00EA02BA"/>
    <w:rsid w:val="00EA36FA"/>
    <w:rsid w:val="00EB067C"/>
    <w:rsid w:val="00EB0FF3"/>
    <w:rsid w:val="00EB13A8"/>
    <w:rsid w:val="00EB721F"/>
    <w:rsid w:val="00EC21B9"/>
    <w:rsid w:val="00EC2679"/>
    <w:rsid w:val="00EC329A"/>
    <w:rsid w:val="00EC341A"/>
    <w:rsid w:val="00EC3C0B"/>
    <w:rsid w:val="00EC3E56"/>
    <w:rsid w:val="00EC54A7"/>
    <w:rsid w:val="00EC7B75"/>
    <w:rsid w:val="00ED0109"/>
    <w:rsid w:val="00ED2568"/>
    <w:rsid w:val="00ED7F98"/>
    <w:rsid w:val="00EE371A"/>
    <w:rsid w:val="00EE3B3C"/>
    <w:rsid w:val="00EE60C1"/>
    <w:rsid w:val="00EE66BC"/>
    <w:rsid w:val="00EE6AA9"/>
    <w:rsid w:val="00EE7427"/>
    <w:rsid w:val="00EF17DC"/>
    <w:rsid w:val="00EF21BB"/>
    <w:rsid w:val="00EF270B"/>
    <w:rsid w:val="00EF3EC3"/>
    <w:rsid w:val="00EF5407"/>
    <w:rsid w:val="00EF5F55"/>
    <w:rsid w:val="00EF6078"/>
    <w:rsid w:val="00EF63B2"/>
    <w:rsid w:val="00F008CE"/>
    <w:rsid w:val="00F00946"/>
    <w:rsid w:val="00F02C58"/>
    <w:rsid w:val="00F02D80"/>
    <w:rsid w:val="00F04A00"/>
    <w:rsid w:val="00F0678F"/>
    <w:rsid w:val="00F06E71"/>
    <w:rsid w:val="00F076A7"/>
    <w:rsid w:val="00F118C3"/>
    <w:rsid w:val="00F11C2F"/>
    <w:rsid w:val="00F11E57"/>
    <w:rsid w:val="00F1205E"/>
    <w:rsid w:val="00F13C0D"/>
    <w:rsid w:val="00F13DF4"/>
    <w:rsid w:val="00F13EF3"/>
    <w:rsid w:val="00F21D1A"/>
    <w:rsid w:val="00F23D93"/>
    <w:rsid w:val="00F24485"/>
    <w:rsid w:val="00F25328"/>
    <w:rsid w:val="00F2739A"/>
    <w:rsid w:val="00F333CE"/>
    <w:rsid w:val="00F33CA8"/>
    <w:rsid w:val="00F35FB3"/>
    <w:rsid w:val="00F364E1"/>
    <w:rsid w:val="00F36810"/>
    <w:rsid w:val="00F368A5"/>
    <w:rsid w:val="00F3738D"/>
    <w:rsid w:val="00F378AA"/>
    <w:rsid w:val="00F37CF4"/>
    <w:rsid w:val="00F41ABF"/>
    <w:rsid w:val="00F42E92"/>
    <w:rsid w:val="00F44059"/>
    <w:rsid w:val="00F455B8"/>
    <w:rsid w:val="00F50B01"/>
    <w:rsid w:val="00F51ECE"/>
    <w:rsid w:val="00F52A3F"/>
    <w:rsid w:val="00F54CE2"/>
    <w:rsid w:val="00F5530B"/>
    <w:rsid w:val="00F56AA6"/>
    <w:rsid w:val="00F576A0"/>
    <w:rsid w:val="00F57AB3"/>
    <w:rsid w:val="00F6138F"/>
    <w:rsid w:val="00F63226"/>
    <w:rsid w:val="00F64144"/>
    <w:rsid w:val="00F64B92"/>
    <w:rsid w:val="00F65E7C"/>
    <w:rsid w:val="00F67450"/>
    <w:rsid w:val="00F677AA"/>
    <w:rsid w:val="00F70A25"/>
    <w:rsid w:val="00F70BA0"/>
    <w:rsid w:val="00F7131D"/>
    <w:rsid w:val="00F713C4"/>
    <w:rsid w:val="00F73A15"/>
    <w:rsid w:val="00F74130"/>
    <w:rsid w:val="00F76082"/>
    <w:rsid w:val="00F813DA"/>
    <w:rsid w:val="00F81F0B"/>
    <w:rsid w:val="00F82F77"/>
    <w:rsid w:val="00F84F9C"/>
    <w:rsid w:val="00F8524D"/>
    <w:rsid w:val="00F9144E"/>
    <w:rsid w:val="00F95C7B"/>
    <w:rsid w:val="00FA16D2"/>
    <w:rsid w:val="00FB1567"/>
    <w:rsid w:val="00FB2859"/>
    <w:rsid w:val="00FB5753"/>
    <w:rsid w:val="00FB6DD0"/>
    <w:rsid w:val="00FB6EE1"/>
    <w:rsid w:val="00FB74B5"/>
    <w:rsid w:val="00FC482A"/>
    <w:rsid w:val="00FC5D26"/>
    <w:rsid w:val="00FD22A4"/>
    <w:rsid w:val="00FD39BD"/>
    <w:rsid w:val="00FD4A7D"/>
    <w:rsid w:val="00FD5648"/>
    <w:rsid w:val="00FD6B9A"/>
    <w:rsid w:val="00FE095A"/>
    <w:rsid w:val="00FE1A27"/>
    <w:rsid w:val="00FE3EF7"/>
    <w:rsid w:val="00FE7103"/>
    <w:rsid w:val="00FF186F"/>
    <w:rsid w:val="00FF2048"/>
    <w:rsid w:val="00FF4DB9"/>
    <w:rsid w:val="00FF5461"/>
    <w:rsid w:val="00FF6535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BD904E2"/>
  <w14:defaultImageDpi w14:val="96"/>
  <w15:docId w15:val="{6027316C-6276-4A82-9C76-39CB344C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500"/>
  </w:style>
  <w:style w:type="paragraph" w:styleId="Heading1">
    <w:name w:val="heading 1"/>
    <w:basedOn w:val="Normal"/>
    <w:link w:val="Heading1Char"/>
    <w:uiPriority w:val="9"/>
    <w:qFormat/>
    <w:rsid w:val="00B9705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9705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E9647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7C25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2542"/>
    <w:rPr>
      <w:rFonts w:cs="Times New Roman"/>
      <w:b/>
    </w:rPr>
  </w:style>
  <w:style w:type="character" w:styleId="Hyperlink">
    <w:name w:val="Hyperlink"/>
    <w:basedOn w:val="DefaultParagraphFont"/>
    <w:uiPriority w:val="99"/>
    <w:unhideWhenUsed/>
    <w:rsid w:val="00B12D85"/>
    <w:rPr>
      <w:rFonts w:cs="Times New Roman"/>
      <w:color w:val="0000FF"/>
      <w:u w:val="single"/>
    </w:rPr>
  </w:style>
  <w:style w:type="paragraph" w:customStyle="1" w:styleId="has-small-font-size">
    <w:name w:val="has-small-font-size"/>
    <w:basedOn w:val="Normal"/>
    <w:rsid w:val="00B12D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as-text-color">
    <w:name w:val="has-text-color"/>
    <w:basedOn w:val="Normal"/>
    <w:rsid w:val="00B970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1C94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5912"/>
    <w:pPr>
      <w:widowControl w:val="0"/>
      <w:adjustRightInd w:val="0"/>
      <w:spacing w:after="200" w:line="276" w:lineRule="auto"/>
      <w:ind w:left="1296"/>
      <w:jc w:val="both"/>
      <w:textAlignment w:val="baseline"/>
    </w:pPr>
    <w:rPr>
      <w:rFonts w:ascii="Times New Roman" w:hAnsi="Times New Roman"/>
      <w:sz w:val="24"/>
      <w:lang w:val="lt-LT"/>
    </w:rPr>
  </w:style>
  <w:style w:type="paragraph" w:styleId="Title">
    <w:name w:val="Title"/>
    <w:basedOn w:val="Normal"/>
    <w:link w:val="TitleChar"/>
    <w:qFormat/>
    <w:rsid w:val="00E1690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16903"/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BodyText1">
    <w:name w:val="Body Text1"/>
    <w:uiPriority w:val="99"/>
    <w:rsid w:val="00732FB5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hAnsi="TimesL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75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75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75B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075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075B8"/>
    <w:rPr>
      <w:rFonts w:cs="Times New Roman"/>
    </w:rPr>
  </w:style>
  <w:style w:type="paragraph" w:styleId="NoSpacing">
    <w:name w:val="No Spacing"/>
    <w:uiPriority w:val="1"/>
    <w:qFormat/>
    <w:rsid w:val="000739F8"/>
    <w:pPr>
      <w:spacing w:after="0" w:line="240" w:lineRule="auto"/>
    </w:pPr>
    <w:rPr>
      <w:lang w:val="lt-LT"/>
    </w:rPr>
  </w:style>
  <w:style w:type="character" w:customStyle="1" w:styleId="um-req">
    <w:name w:val="um-req"/>
    <w:rsid w:val="008763F6"/>
  </w:style>
  <w:style w:type="table" w:styleId="TableGrid">
    <w:name w:val="Table Grid"/>
    <w:basedOn w:val="TableNormal"/>
    <w:uiPriority w:val="39"/>
    <w:rsid w:val="004532EA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2">
    <w:name w:val="Font Style32"/>
    <w:basedOn w:val="DefaultParagraphFont"/>
    <w:uiPriority w:val="99"/>
    <w:rsid w:val="00C46556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857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57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57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7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7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3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3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E737F-873A-43EB-8C50-D91F76B7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2912</Words>
  <Characters>1660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EMTC</dc:creator>
  <cp:keywords/>
  <dc:description/>
  <cp:lastModifiedBy>Terminator</cp:lastModifiedBy>
  <cp:revision>9</cp:revision>
  <cp:lastPrinted>2019-12-10T17:48:00Z</cp:lastPrinted>
  <dcterms:created xsi:type="dcterms:W3CDTF">2019-12-15T01:17:00Z</dcterms:created>
  <dcterms:modified xsi:type="dcterms:W3CDTF">2020-04-01T17:28:00Z</dcterms:modified>
</cp:coreProperties>
</file>